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BA" w:rsidRDefault="001848BA" w:rsidP="001848B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848B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r w:rsidRPr="001848BA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1848BA">
        <w:rPr>
          <w:rFonts w:ascii="Times New Roman" w:hAnsi="Times New Roman" w:cs="Times New Roman"/>
          <w:sz w:val="24"/>
          <w:szCs w:val="24"/>
        </w:rPr>
        <w:br/>
      </w:r>
    </w:p>
    <w:p w:rsidR="001848BA" w:rsidRPr="001848BA" w:rsidRDefault="001848BA" w:rsidP="001848B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848BA" w:rsidRPr="001848BA" w:rsidRDefault="001848BA" w:rsidP="001848BA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848BA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1848BA" w:rsidRPr="001848BA" w:rsidRDefault="001848BA" w:rsidP="00184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48BA" w:rsidRPr="001848BA" w:rsidRDefault="001848BA" w:rsidP="00184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8BA">
        <w:rPr>
          <w:rFonts w:ascii="Times New Roman" w:hAnsi="Times New Roman" w:cs="Times New Roman"/>
          <w:sz w:val="28"/>
          <w:szCs w:val="28"/>
        </w:rPr>
        <w:t>ПРИКАЗ</w:t>
      </w:r>
    </w:p>
    <w:p w:rsidR="001848BA" w:rsidRPr="001848BA" w:rsidRDefault="001848BA" w:rsidP="00184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8BA">
        <w:rPr>
          <w:rFonts w:ascii="Times New Roman" w:hAnsi="Times New Roman" w:cs="Times New Roman"/>
          <w:sz w:val="28"/>
          <w:szCs w:val="28"/>
        </w:rPr>
        <w:t>от 24 июля 2018 г. N 267</w:t>
      </w:r>
    </w:p>
    <w:p w:rsidR="001848BA" w:rsidRPr="001848BA" w:rsidRDefault="001848BA" w:rsidP="00184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48BA" w:rsidRPr="001848BA" w:rsidRDefault="001848BA" w:rsidP="00184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8BA">
        <w:rPr>
          <w:rFonts w:ascii="Times New Roman" w:hAnsi="Times New Roman" w:cs="Times New Roman"/>
          <w:sz w:val="28"/>
          <w:szCs w:val="28"/>
        </w:rPr>
        <w:t>ОБ ОРГАНИЗАЦИИ РАБОТЫ ПО ВКЛЮЧЕНИЮ (ИСКЛЮЧЕНИЮ) СВЕДЕНИЙ</w:t>
      </w:r>
    </w:p>
    <w:p w:rsidR="001848BA" w:rsidRPr="001848BA" w:rsidRDefault="001848BA" w:rsidP="00184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8BA">
        <w:rPr>
          <w:rFonts w:ascii="Times New Roman" w:hAnsi="Times New Roman" w:cs="Times New Roman"/>
          <w:sz w:val="28"/>
          <w:szCs w:val="28"/>
        </w:rPr>
        <w:t>В РЕЕСТР ЛИЦ, УВОЛЕННЫХ В СВЯЗИ С УТРАТОЙ ДОВЕРИЯ</w:t>
      </w:r>
    </w:p>
    <w:p w:rsidR="001848BA" w:rsidRPr="001848BA" w:rsidRDefault="001848BA" w:rsidP="001848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48BA" w:rsidRPr="001848BA" w:rsidRDefault="00184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8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848BA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1848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848BA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848BA">
        <w:rPr>
          <w:rFonts w:ascii="Times New Roman" w:hAnsi="Times New Roman" w:cs="Times New Roman"/>
          <w:sz w:val="28"/>
          <w:szCs w:val="28"/>
        </w:rPr>
        <w:t xml:space="preserve"> Положения о реестре лиц, уволенных в связи с утратой доверия, утвержденного постановлением Правительства Российской Федерации от 5 марта 2018 г. N 228 "О реестре лиц, уволенных в связи с утратой доверия", приказываю:</w:t>
      </w:r>
    </w:p>
    <w:p w:rsidR="001848BA" w:rsidRPr="001848BA" w:rsidRDefault="0001410B" w:rsidP="000141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410B">
        <w:rPr>
          <w:rFonts w:ascii="Times New Roman" w:hAnsi="Times New Roman" w:cs="Times New Roman"/>
          <w:sz w:val="28"/>
          <w:szCs w:val="28"/>
        </w:rPr>
        <w:t xml:space="preserve"> Определить Лопаткину Ольгу Александровну – заместителя начальника отдела государственной службы и кадров Административного департамента должностным лицом Министерства транспорта Российской Федерации, ответственным за включение сведений о лице, к которому было применено взыскание в виде увольнения (освобождения от должно</w:t>
      </w:r>
      <w:r>
        <w:rPr>
          <w:rFonts w:ascii="Times New Roman" w:hAnsi="Times New Roman" w:cs="Times New Roman"/>
          <w:sz w:val="28"/>
          <w:szCs w:val="28"/>
        </w:rPr>
        <w:t xml:space="preserve">сти) в связи с утратой доверия </w:t>
      </w:r>
      <w:r w:rsidRPr="0001410B">
        <w:rPr>
          <w:rFonts w:ascii="Times New Roman" w:hAnsi="Times New Roman" w:cs="Times New Roman"/>
          <w:sz w:val="28"/>
          <w:szCs w:val="28"/>
        </w:rPr>
        <w:t>за совершение коррупционного правонарушения (далее – сведения), в реестр лиц, уволенных в связи с утратой доверия (далее – реестр), и исключение сведений из реестра посредством направления сведений в уполномоченное подразделение Аппарата Правительства Российской Федерации</w:t>
      </w:r>
      <w:r w:rsidR="001848BA" w:rsidRPr="001848BA">
        <w:rPr>
          <w:rFonts w:ascii="Times New Roman" w:hAnsi="Times New Roman" w:cs="Times New Roman"/>
          <w:sz w:val="28"/>
          <w:szCs w:val="28"/>
        </w:rPr>
        <w:t>.</w:t>
      </w:r>
    </w:p>
    <w:p w:rsidR="001848BA" w:rsidRPr="001848BA" w:rsidRDefault="00184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8BA">
        <w:rPr>
          <w:rFonts w:ascii="Times New Roman" w:hAnsi="Times New Roman" w:cs="Times New Roman"/>
          <w:sz w:val="28"/>
          <w:szCs w:val="28"/>
        </w:rPr>
        <w:t>2. Руководителям организаций, созданных для выполнения задач, поставленных перед Министерством транспорта Российской Федерации, определить должностных лиц, ответственных за направление в Министерство транспорта Российской Федерации сведений в реестр.</w:t>
      </w:r>
    </w:p>
    <w:p w:rsidR="001848BA" w:rsidRPr="001848BA" w:rsidRDefault="00184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8BA">
        <w:rPr>
          <w:rFonts w:ascii="Times New Roman" w:hAnsi="Times New Roman" w:cs="Times New Roman"/>
          <w:sz w:val="28"/>
          <w:szCs w:val="28"/>
        </w:rPr>
        <w:t xml:space="preserve">3. Должностным лицам, ответственным за включение (исключение) и направление в Министерство транспорта Российской Федерации сведений в реестр, осуществлять функции в соответствии с </w:t>
      </w:r>
      <w:hyperlink r:id="rId7" w:history="1">
        <w:r w:rsidRPr="001848B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1848BA">
        <w:rPr>
          <w:rFonts w:ascii="Times New Roman" w:hAnsi="Times New Roman" w:cs="Times New Roman"/>
          <w:sz w:val="28"/>
          <w:szCs w:val="28"/>
        </w:rPr>
        <w:t xml:space="preserve"> о реестре лиц, уволенных в связи с утратой доверия, утвержденным постановлением Правительства Российской Федерации от 5 марта 2018 г. N 228 "О реестре лиц, уволенных в связи с утратой доверия".</w:t>
      </w:r>
    </w:p>
    <w:p w:rsidR="001848BA" w:rsidRPr="001848BA" w:rsidRDefault="00184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8BA" w:rsidRPr="001848BA" w:rsidRDefault="00184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48BA">
        <w:rPr>
          <w:rFonts w:ascii="Times New Roman" w:hAnsi="Times New Roman" w:cs="Times New Roman"/>
          <w:sz w:val="28"/>
          <w:szCs w:val="28"/>
        </w:rPr>
        <w:t>Министр</w:t>
      </w:r>
    </w:p>
    <w:p w:rsidR="00404A12" w:rsidRPr="001848BA" w:rsidRDefault="001848BA" w:rsidP="000141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48BA">
        <w:rPr>
          <w:rFonts w:ascii="Times New Roman" w:hAnsi="Times New Roman" w:cs="Times New Roman"/>
          <w:sz w:val="28"/>
          <w:szCs w:val="28"/>
        </w:rPr>
        <w:t>Е.И.ДИТРИХ</w:t>
      </w:r>
      <w:bookmarkStart w:id="0" w:name="_GoBack"/>
      <w:bookmarkEnd w:id="0"/>
    </w:p>
    <w:sectPr w:rsidR="00404A12" w:rsidRPr="001848BA" w:rsidSect="0058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BA"/>
    <w:rsid w:val="00000925"/>
    <w:rsid w:val="00002055"/>
    <w:rsid w:val="0000379B"/>
    <w:rsid w:val="000115A8"/>
    <w:rsid w:val="0001410B"/>
    <w:rsid w:val="000226B2"/>
    <w:rsid w:val="00032559"/>
    <w:rsid w:val="000342D8"/>
    <w:rsid w:val="00036522"/>
    <w:rsid w:val="000408B3"/>
    <w:rsid w:val="00043B18"/>
    <w:rsid w:val="00051510"/>
    <w:rsid w:val="00060007"/>
    <w:rsid w:val="00064377"/>
    <w:rsid w:val="00065118"/>
    <w:rsid w:val="0006682E"/>
    <w:rsid w:val="0007119F"/>
    <w:rsid w:val="00080FFE"/>
    <w:rsid w:val="00086E41"/>
    <w:rsid w:val="00086F49"/>
    <w:rsid w:val="00087A73"/>
    <w:rsid w:val="000A2C83"/>
    <w:rsid w:val="000A71E4"/>
    <w:rsid w:val="000B306A"/>
    <w:rsid w:val="000C046E"/>
    <w:rsid w:val="000C5898"/>
    <w:rsid w:val="000C7281"/>
    <w:rsid w:val="000D0313"/>
    <w:rsid w:val="000E32B0"/>
    <w:rsid w:val="000F017D"/>
    <w:rsid w:val="000F5D17"/>
    <w:rsid w:val="00115A41"/>
    <w:rsid w:val="001160BB"/>
    <w:rsid w:val="00124CF6"/>
    <w:rsid w:val="00125DFF"/>
    <w:rsid w:val="00130EC2"/>
    <w:rsid w:val="001364AC"/>
    <w:rsid w:val="0013690B"/>
    <w:rsid w:val="0014106C"/>
    <w:rsid w:val="00142620"/>
    <w:rsid w:val="00147A1C"/>
    <w:rsid w:val="001616FD"/>
    <w:rsid w:val="00163803"/>
    <w:rsid w:val="00163E39"/>
    <w:rsid w:val="00163EB0"/>
    <w:rsid w:val="00166D08"/>
    <w:rsid w:val="00172701"/>
    <w:rsid w:val="00175A75"/>
    <w:rsid w:val="001813BC"/>
    <w:rsid w:val="001848BA"/>
    <w:rsid w:val="001848F9"/>
    <w:rsid w:val="00193F8E"/>
    <w:rsid w:val="001970E7"/>
    <w:rsid w:val="001A47CD"/>
    <w:rsid w:val="001A4AAE"/>
    <w:rsid w:val="001A505C"/>
    <w:rsid w:val="001A78CF"/>
    <w:rsid w:val="001B4C64"/>
    <w:rsid w:val="001B60F8"/>
    <w:rsid w:val="001B7952"/>
    <w:rsid w:val="001C52AE"/>
    <w:rsid w:val="001C6FE5"/>
    <w:rsid w:val="001F2C49"/>
    <w:rsid w:val="001F5968"/>
    <w:rsid w:val="002020C2"/>
    <w:rsid w:val="0020284A"/>
    <w:rsid w:val="0021181E"/>
    <w:rsid w:val="0021186D"/>
    <w:rsid w:val="00214DBE"/>
    <w:rsid w:val="00215821"/>
    <w:rsid w:val="00221A8E"/>
    <w:rsid w:val="002229B0"/>
    <w:rsid w:val="00223E83"/>
    <w:rsid w:val="00224576"/>
    <w:rsid w:val="002356F6"/>
    <w:rsid w:val="00235BF0"/>
    <w:rsid w:val="00264772"/>
    <w:rsid w:val="0027083B"/>
    <w:rsid w:val="00275A67"/>
    <w:rsid w:val="00275F28"/>
    <w:rsid w:val="002807AC"/>
    <w:rsid w:val="002853C2"/>
    <w:rsid w:val="00293664"/>
    <w:rsid w:val="00293A0D"/>
    <w:rsid w:val="00294C52"/>
    <w:rsid w:val="002952D0"/>
    <w:rsid w:val="002A42A0"/>
    <w:rsid w:val="002A76E2"/>
    <w:rsid w:val="002B3AA0"/>
    <w:rsid w:val="002B7F46"/>
    <w:rsid w:val="002C5656"/>
    <w:rsid w:val="002D019F"/>
    <w:rsid w:val="002D0360"/>
    <w:rsid w:val="002D0E46"/>
    <w:rsid w:val="002D3B1A"/>
    <w:rsid w:val="002E2826"/>
    <w:rsid w:val="002E3C4F"/>
    <w:rsid w:val="002E4622"/>
    <w:rsid w:val="002E7959"/>
    <w:rsid w:val="002F00A8"/>
    <w:rsid w:val="002F39FD"/>
    <w:rsid w:val="00304E83"/>
    <w:rsid w:val="00306C18"/>
    <w:rsid w:val="00315813"/>
    <w:rsid w:val="00321489"/>
    <w:rsid w:val="00324432"/>
    <w:rsid w:val="00324C38"/>
    <w:rsid w:val="00330242"/>
    <w:rsid w:val="003336AF"/>
    <w:rsid w:val="0034558A"/>
    <w:rsid w:val="00346C18"/>
    <w:rsid w:val="0034786A"/>
    <w:rsid w:val="00354940"/>
    <w:rsid w:val="00354AA2"/>
    <w:rsid w:val="003604EA"/>
    <w:rsid w:val="00366FA5"/>
    <w:rsid w:val="00367208"/>
    <w:rsid w:val="003737C3"/>
    <w:rsid w:val="003805C3"/>
    <w:rsid w:val="00381248"/>
    <w:rsid w:val="00392328"/>
    <w:rsid w:val="00393708"/>
    <w:rsid w:val="0039710E"/>
    <w:rsid w:val="003A2ADA"/>
    <w:rsid w:val="003A7790"/>
    <w:rsid w:val="003B45A3"/>
    <w:rsid w:val="003B5FB3"/>
    <w:rsid w:val="003C102C"/>
    <w:rsid w:val="003C1129"/>
    <w:rsid w:val="003C1513"/>
    <w:rsid w:val="003C3B46"/>
    <w:rsid w:val="003C429F"/>
    <w:rsid w:val="003C7802"/>
    <w:rsid w:val="003D4544"/>
    <w:rsid w:val="003E791F"/>
    <w:rsid w:val="003F3281"/>
    <w:rsid w:val="003F52A7"/>
    <w:rsid w:val="003F667D"/>
    <w:rsid w:val="003F76C2"/>
    <w:rsid w:val="004001EE"/>
    <w:rsid w:val="00401D43"/>
    <w:rsid w:val="00404A12"/>
    <w:rsid w:val="00405CCF"/>
    <w:rsid w:val="00413DE9"/>
    <w:rsid w:val="0042253E"/>
    <w:rsid w:val="00424246"/>
    <w:rsid w:val="00425993"/>
    <w:rsid w:val="00426156"/>
    <w:rsid w:val="004279BF"/>
    <w:rsid w:val="00437676"/>
    <w:rsid w:val="00440342"/>
    <w:rsid w:val="00445AD8"/>
    <w:rsid w:val="00446115"/>
    <w:rsid w:val="00453F76"/>
    <w:rsid w:val="00462ED4"/>
    <w:rsid w:val="004656B5"/>
    <w:rsid w:val="00474145"/>
    <w:rsid w:val="00480EEF"/>
    <w:rsid w:val="00487511"/>
    <w:rsid w:val="00493179"/>
    <w:rsid w:val="004B2278"/>
    <w:rsid w:val="004B3323"/>
    <w:rsid w:val="004D25CC"/>
    <w:rsid w:val="004D53AD"/>
    <w:rsid w:val="004D7ADF"/>
    <w:rsid w:val="004E0879"/>
    <w:rsid w:val="004F1A37"/>
    <w:rsid w:val="004F5526"/>
    <w:rsid w:val="005074D2"/>
    <w:rsid w:val="0052003D"/>
    <w:rsid w:val="00537083"/>
    <w:rsid w:val="00537EF4"/>
    <w:rsid w:val="005412AB"/>
    <w:rsid w:val="0054168C"/>
    <w:rsid w:val="00543E75"/>
    <w:rsid w:val="0054760B"/>
    <w:rsid w:val="005503DB"/>
    <w:rsid w:val="005521FB"/>
    <w:rsid w:val="00554543"/>
    <w:rsid w:val="00566CB9"/>
    <w:rsid w:val="00574DED"/>
    <w:rsid w:val="00577B4D"/>
    <w:rsid w:val="005844FD"/>
    <w:rsid w:val="00585453"/>
    <w:rsid w:val="00591869"/>
    <w:rsid w:val="00591FD6"/>
    <w:rsid w:val="005927D6"/>
    <w:rsid w:val="00595303"/>
    <w:rsid w:val="00595D45"/>
    <w:rsid w:val="00596768"/>
    <w:rsid w:val="005A2EF7"/>
    <w:rsid w:val="005A5763"/>
    <w:rsid w:val="005B0DAC"/>
    <w:rsid w:val="005B710D"/>
    <w:rsid w:val="005C267F"/>
    <w:rsid w:val="005C5B2E"/>
    <w:rsid w:val="005E5837"/>
    <w:rsid w:val="005E7CAB"/>
    <w:rsid w:val="005F7D85"/>
    <w:rsid w:val="0061301F"/>
    <w:rsid w:val="006466F5"/>
    <w:rsid w:val="0065412E"/>
    <w:rsid w:val="00661860"/>
    <w:rsid w:val="00661A45"/>
    <w:rsid w:val="00664902"/>
    <w:rsid w:val="00686BA4"/>
    <w:rsid w:val="00690942"/>
    <w:rsid w:val="00691410"/>
    <w:rsid w:val="00695E4A"/>
    <w:rsid w:val="006A7411"/>
    <w:rsid w:val="006B04F6"/>
    <w:rsid w:val="006B5C12"/>
    <w:rsid w:val="006C32E3"/>
    <w:rsid w:val="006C3FEB"/>
    <w:rsid w:val="006D18B1"/>
    <w:rsid w:val="006D2A30"/>
    <w:rsid w:val="006D4C3F"/>
    <w:rsid w:val="006E174C"/>
    <w:rsid w:val="006F7D11"/>
    <w:rsid w:val="00722BB3"/>
    <w:rsid w:val="00730F01"/>
    <w:rsid w:val="00733ADA"/>
    <w:rsid w:val="007922B9"/>
    <w:rsid w:val="007976DE"/>
    <w:rsid w:val="007A7AC1"/>
    <w:rsid w:val="007B410F"/>
    <w:rsid w:val="007B4C62"/>
    <w:rsid w:val="007B525C"/>
    <w:rsid w:val="007B6291"/>
    <w:rsid w:val="007D4B4D"/>
    <w:rsid w:val="007F11D8"/>
    <w:rsid w:val="007F7F3A"/>
    <w:rsid w:val="00800C18"/>
    <w:rsid w:val="0080157A"/>
    <w:rsid w:val="008043C7"/>
    <w:rsid w:val="008200C0"/>
    <w:rsid w:val="008207BF"/>
    <w:rsid w:val="00822D71"/>
    <w:rsid w:val="00824724"/>
    <w:rsid w:val="00832A8E"/>
    <w:rsid w:val="00832EF3"/>
    <w:rsid w:val="00834980"/>
    <w:rsid w:val="00835170"/>
    <w:rsid w:val="008443C3"/>
    <w:rsid w:val="008616F8"/>
    <w:rsid w:val="00861E4E"/>
    <w:rsid w:val="0086370D"/>
    <w:rsid w:val="00864667"/>
    <w:rsid w:val="008710DF"/>
    <w:rsid w:val="00871387"/>
    <w:rsid w:val="00874929"/>
    <w:rsid w:val="00875E5B"/>
    <w:rsid w:val="00880E68"/>
    <w:rsid w:val="0088373D"/>
    <w:rsid w:val="008851B6"/>
    <w:rsid w:val="00891A1A"/>
    <w:rsid w:val="008952F6"/>
    <w:rsid w:val="008A0CDF"/>
    <w:rsid w:val="008A66FC"/>
    <w:rsid w:val="008A7DE8"/>
    <w:rsid w:val="008B6CB2"/>
    <w:rsid w:val="008C31AC"/>
    <w:rsid w:val="008D0766"/>
    <w:rsid w:val="008D2BF4"/>
    <w:rsid w:val="008D65F2"/>
    <w:rsid w:val="008E5092"/>
    <w:rsid w:val="008F7759"/>
    <w:rsid w:val="00913B76"/>
    <w:rsid w:val="009232C4"/>
    <w:rsid w:val="00927179"/>
    <w:rsid w:val="00950701"/>
    <w:rsid w:val="009512EB"/>
    <w:rsid w:val="00977CBD"/>
    <w:rsid w:val="00980F56"/>
    <w:rsid w:val="00981042"/>
    <w:rsid w:val="009819C5"/>
    <w:rsid w:val="00995603"/>
    <w:rsid w:val="00997E92"/>
    <w:rsid w:val="009A442A"/>
    <w:rsid w:val="009B114E"/>
    <w:rsid w:val="009B1484"/>
    <w:rsid w:val="009C033A"/>
    <w:rsid w:val="009C0ABA"/>
    <w:rsid w:val="009C5C54"/>
    <w:rsid w:val="009C65B4"/>
    <w:rsid w:val="009D1923"/>
    <w:rsid w:val="009D702B"/>
    <w:rsid w:val="009E3551"/>
    <w:rsid w:val="009F70DF"/>
    <w:rsid w:val="009F795B"/>
    <w:rsid w:val="00A0270F"/>
    <w:rsid w:val="00A0381B"/>
    <w:rsid w:val="00A03FFC"/>
    <w:rsid w:val="00A0406A"/>
    <w:rsid w:val="00A12AF5"/>
    <w:rsid w:val="00A16C99"/>
    <w:rsid w:val="00A23438"/>
    <w:rsid w:val="00A23AA9"/>
    <w:rsid w:val="00A27312"/>
    <w:rsid w:val="00A338CD"/>
    <w:rsid w:val="00A37B8A"/>
    <w:rsid w:val="00A40BDF"/>
    <w:rsid w:val="00A60D88"/>
    <w:rsid w:val="00A62DE8"/>
    <w:rsid w:val="00A631A5"/>
    <w:rsid w:val="00A84939"/>
    <w:rsid w:val="00A84B52"/>
    <w:rsid w:val="00A85EA9"/>
    <w:rsid w:val="00AA46E2"/>
    <w:rsid w:val="00AB7B69"/>
    <w:rsid w:val="00AD3920"/>
    <w:rsid w:val="00AF604D"/>
    <w:rsid w:val="00B02E1E"/>
    <w:rsid w:val="00B03EC0"/>
    <w:rsid w:val="00B0534B"/>
    <w:rsid w:val="00B1368B"/>
    <w:rsid w:val="00B2030C"/>
    <w:rsid w:val="00B356E2"/>
    <w:rsid w:val="00B415DE"/>
    <w:rsid w:val="00B56152"/>
    <w:rsid w:val="00B61EF8"/>
    <w:rsid w:val="00B62AD5"/>
    <w:rsid w:val="00B62EC0"/>
    <w:rsid w:val="00B67011"/>
    <w:rsid w:val="00B6701A"/>
    <w:rsid w:val="00B70E04"/>
    <w:rsid w:val="00B71A3C"/>
    <w:rsid w:val="00B732DA"/>
    <w:rsid w:val="00B82295"/>
    <w:rsid w:val="00B903B2"/>
    <w:rsid w:val="00B92322"/>
    <w:rsid w:val="00B944EF"/>
    <w:rsid w:val="00B94C61"/>
    <w:rsid w:val="00BA167E"/>
    <w:rsid w:val="00BA1C42"/>
    <w:rsid w:val="00BA4229"/>
    <w:rsid w:val="00BC094E"/>
    <w:rsid w:val="00BC4481"/>
    <w:rsid w:val="00BC6C8B"/>
    <w:rsid w:val="00BC7646"/>
    <w:rsid w:val="00BD061B"/>
    <w:rsid w:val="00BE0337"/>
    <w:rsid w:val="00C0549B"/>
    <w:rsid w:val="00C06E7F"/>
    <w:rsid w:val="00C06FEA"/>
    <w:rsid w:val="00C07E1D"/>
    <w:rsid w:val="00C13A82"/>
    <w:rsid w:val="00C1714A"/>
    <w:rsid w:val="00C17390"/>
    <w:rsid w:val="00C201FB"/>
    <w:rsid w:val="00C25C63"/>
    <w:rsid w:val="00C312A3"/>
    <w:rsid w:val="00C32091"/>
    <w:rsid w:val="00C37BBC"/>
    <w:rsid w:val="00C44E72"/>
    <w:rsid w:val="00C5173C"/>
    <w:rsid w:val="00C60F02"/>
    <w:rsid w:val="00C6111D"/>
    <w:rsid w:val="00C65E04"/>
    <w:rsid w:val="00C67567"/>
    <w:rsid w:val="00C76358"/>
    <w:rsid w:val="00C951E7"/>
    <w:rsid w:val="00C95634"/>
    <w:rsid w:val="00C964B4"/>
    <w:rsid w:val="00C96FE2"/>
    <w:rsid w:val="00CA1BA9"/>
    <w:rsid w:val="00CA2B6D"/>
    <w:rsid w:val="00CA36E4"/>
    <w:rsid w:val="00CA5846"/>
    <w:rsid w:val="00CA6082"/>
    <w:rsid w:val="00CA60F9"/>
    <w:rsid w:val="00CA6525"/>
    <w:rsid w:val="00CA67FD"/>
    <w:rsid w:val="00CA71F7"/>
    <w:rsid w:val="00CB414D"/>
    <w:rsid w:val="00CB72E4"/>
    <w:rsid w:val="00CC370C"/>
    <w:rsid w:val="00CC47BC"/>
    <w:rsid w:val="00CC595B"/>
    <w:rsid w:val="00CD147D"/>
    <w:rsid w:val="00CD5F92"/>
    <w:rsid w:val="00CD629F"/>
    <w:rsid w:val="00CD73E8"/>
    <w:rsid w:val="00CE3082"/>
    <w:rsid w:val="00CE6B02"/>
    <w:rsid w:val="00CF4D87"/>
    <w:rsid w:val="00CF5B82"/>
    <w:rsid w:val="00CF6425"/>
    <w:rsid w:val="00D01A0C"/>
    <w:rsid w:val="00D0329D"/>
    <w:rsid w:val="00D12EB7"/>
    <w:rsid w:val="00D13FB9"/>
    <w:rsid w:val="00D146E4"/>
    <w:rsid w:val="00D16E9C"/>
    <w:rsid w:val="00D21663"/>
    <w:rsid w:val="00D24A5F"/>
    <w:rsid w:val="00D24E10"/>
    <w:rsid w:val="00D30087"/>
    <w:rsid w:val="00D36BE2"/>
    <w:rsid w:val="00D42C89"/>
    <w:rsid w:val="00D55695"/>
    <w:rsid w:val="00D5569F"/>
    <w:rsid w:val="00D60B43"/>
    <w:rsid w:val="00D60D99"/>
    <w:rsid w:val="00D62D7A"/>
    <w:rsid w:val="00D65A9E"/>
    <w:rsid w:val="00D770D6"/>
    <w:rsid w:val="00D83BCE"/>
    <w:rsid w:val="00D8566D"/>
    <w:rsid w:val="00D8658F"/>
    <w:rsid w:val="00D87483"/>
    <w:rsid w:val="00D87F75"/>
    <w:rsid w:val="00DA0E86"/>
    <w:rsid w:val="00DA4915"/>
    <w:rsid w:val="00DB0775"/>
    <w:rsid w:val="00DB66B4"/>
    <w:rsid w:val="00DC3088"/>
    <w:rsid w:val="00DD662B"/>
    <w:rsid w:val="00DE19A1"/>
    <w:rsid w:val="00DE5E83"/>
    <w:rsid w:val="00DF1CD0"/>
    <w:rsid w:val="00DF21B8"/>
    <w:rsid w:val="00DF6F32"/>
    <w:rsid w:val="00E00719"/>
    <w:rsid w:val="00E02E14"/>
    <w:rsid w:val="00E0695E"/>
    <w:rsid w:val="00E1234C"/>
    <w:rsid w:val="00E138A6"/>
    <w:rsid w:val="00E14424"/>
    <w:rsid w:val="00E20F3B"/>
    <w:rsid w:val="00E34004"/>
    <w:rsid w:val="00E46424"/>
    <w:rsid w:val="00E47C9B"/>
    <w:rsid w:val="00E5251D"/>
    <w:rsid w:val="00E54037"/>
    <w:rsid w:val="00E546CA"/>
    <w:rsid w:val="00E56525"/>
    <w:rsid w:val="00E64621"/>
    <w:rsid w:val="00E65E92"/>
    <w:rsid w:val="00E74B37"/>
    <w:rsid w:val="00E7741B"/>
    <w:rsid w:val="00E8286E"/>
    <w:rsid w:val="00E943F6"/>
    <w:rsid w:val="00E9507D"/>
    <w:rsid w:val="00E96E91"/>
    <w:rsid w:val="00E9752F"/>
    <w:rsid w:val="00EA2835"/>
    <w:rsid w:val="00EB0524"/>
    <w:rsid w:val="00EB789E"/>
    <w:rsid w:val="00EC49CE"/>
    <w:rsid w:val="00EC64C2"/>
    <w:rsid w:val="00EC752A"/>
    <w:rsid w:val="00ED4D11"/>
    <w:rsid w:val="00EE0CDF"/>
    <w:rsid w:val="00EF10C3"/>
    <w:rsid w:val="00EF14BD"/>
    <w:rsid w:val="00EF165E"/>
    <w:rsid w:val="00F13503"/>
    <w:rsid w:val="00F14A19"/>
    <w:rsid w:val="00F14B71"/>
    <w:rsid w:val="00F162AC"/>
    <w:rsid w:val="00F2068A"/>
    <w:rsid w:val="00F2428C"/>
    <w:rsid w:val="00F24C3A"/>
    <w:rsid w:val="00F253BF"/>
    <w:rsid w:val="00F31325"/>
    <w:rsid w:val="00F34A17"/>
    <w:rsid w:val="00F423D4"/>
    <w:rsid w:val="00F430F0"/>
    <w:rsid w:val="00F51275"/>
    <w:rsid w:val="00F5278E"/>
    <w:rsid w:val="00F57885"/>
    <w:rsid w:val="00F63CAC"/>
    <w:rsid w:val="00F7042E"/>
    <w:rsid w:val="00F7148D"/>
    <w:rsid w:val="00F71CFF"/>
    <w:rsid w:val="00F7267A"/>
    <w:rsid w:val="00F84FE9"/>
    <w:rsid w:val="00F85C17"/>
    <w:rsid w:val="00F92DEC"/>
    <w:rsid w:val="00F979D2"/>
    <w:rsid w:val="00F97B7C"/>
    <w:rsid w:val="00FB0974"/>
    <w:rsid w:val="00FB2E2C"/>
    <w:rsid w:val="00FB3B65"/>
    <w:rsid w:val="00FB4098"/>
    <w:rsid w:val="00FB6A5E"/>
    <w:rsid w:val="00FC3CA6"/>
    <w:rsid w:val="00FC4595"/>
    <w:rsid w:val="00FD3814"/>
    <w:rsid w:val="00FD78C6"/>
    <w:rsid w:val="00FE352C"/>
    <w:rsid w:val="00FE4148"/>
    <w:rsid w:val="00FF0451"/>
    <w:rsid w:val="00FF09E9"/>
    <w:rsid w:val="00FF1786"/>
    <w:rsid w:val="00FF5828"/>
    <w:rsid w:val="00FF5CAA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D3E08-C724-465D-82EE-A0848D1A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4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4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4E9DCA2A7779BDE62D21AA91A4CA4F5917E871A5CE4CCBCBD09D2B00410C91BED2714099E9B8EC1741EA7704C77F2ED9A6FFC52BB8B2A3XB2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4E9DCA2A7779BDE62D21AA91A4CA4F5917E871A5CE4CCBCBD09D2B00410C91BED2714099E9B8ED1D41EA7704C77F2ED9A6FFC52BB8B2A3XB27I" TargetMode="External"/><Relationship Id="rId5" Type="http://schemas.openxmlformats.org/officeDocument/2006/relationships/hyperlink" Target="consultantplus://offline/ref=2E4E9DCA2A7779BDE62D21AA91A4CA4F5917E871A5CE4CCBCBD09D2B00410C91BED2714099E9B8ED1C41EA7704C77F2ED9A6FFC52BB8B2A3XB27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Меньшенина Марина Викторовна</dc:creator>
  <cp:keywords/>
  <dc:description/>
  <cp:lastModifiedBy>Меньшенина Марина Викторовна</cp:lastModifiedBy>
  <cp:revision>2</cp:revision>
  <dcterms:created xsi:type="dcterms:W3CDTF">2021-11-23T14:33:00Z</dcterms:created>
  <dcterms:modified xsi:type="dcterms:W3CDTF">2021-11-23T14:33:00Z</dcterms:modified>
</cp:coreProperties>
</file>