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B8" w:rsidRPr="000552B8" w:rsidRDefault="000552B8" w:rsidP="000552B8">
      <w:pPr>
        <w:pStyle w:val="ConsPlusTitlePage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 w:rsidRPr="000552B8">
          <w:rPr>
            <w:rFonts w:ascii="Times New Roman" w:hAnsi="Times New Roman" w:cs="Times New Roman"/>
            <w:color w:val="0000FF"/>
          </w:rPr>
          <w:t>КонсультантПлюс</w:t>
        </w:r>
      </w:hyperlink>
    </w:p>
    <w:p w:rsidR="000552B8" w:rsidRPr="000552B8" w:rsidRDefault="000552B8">
      <w:pPr>
        <w:pStyle w:val="ConsPlusNormal"/>
        <w:outlineLvl w:val="0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Зарегистрировано в Минюсте России 11 октября 2017 г. N 48501</w:t>
      </w:r>
    </w:p>
    <w:p w:rsidR="000552B8" w:rsidRPr="000552B8" w:rsidRDefault="000552B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552B8" w:rsidRPr="000552B8" w:rsidRDefault="000552B8">
      <w:pPr>
        <w:pStyle w:val="ConsPlusNormal"/>
        <w:jc w:val="both"/>
        <w:rPr>
          <w:rFonts w:ascii="Times New Roman" w:hAnsi="Times New Roman" w:cs="Times New Roman"/>
        </w:rPr>
      </w:pP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МИНИСТЕРСТВО ТРАНСПОРТА РОССИЙСКОЙ ФЕДЕРАЦИИ</w:t>
      </w:r>
    </w:p>
    <w:p w:rsidR="000552B8" w:rsidRPr="000552B8" w:rsidRDefault="000552B8">
      <w:pPr>
        <w:pStyle w:val="ConsPlusTitle"/>
        <w:jc w:val="both"/>
        <w:rPr>
          <w:rFonts w:ascii="Times New Roman" w:hAnsi="Times New Roman" w:cs="Times New Roman"/>
        </w:rPr>
      </w:pP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ПРИКАЗ</w:t>
      </w: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от 19 сентября 2017 г. N 362</w:t>
      </w:r>
    </w:p>
    <w:p w:rsidR="000552B8" w:rsidRPr="000552B8" w:rsidRDefault="000552B8">
      <w:pPr>
        <w:pStyle w:val="ConsPlusTitle"/>
        <w:jc w:val="both"/>
        <w:rPr>
          <w:rFonts w:ascii="Times New Roman" w:hAnsi="Times New Roman" w:cs="Times New Roman"/>
        </w:rPr>
      </w:pP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ОБ УТВЕРЖДЕНИИ ПЕРЕЧНЕЙ</w:t>
      </w: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ДОЛЖНОСТЕЙ, ЗАМЕЩЕНИЕ КОТОРЫХ ВЛЕЧЕТ ЗА СОБОЙ РАЗМЕЩЕНИЕ</w:t>
      </w: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СВЕДЕНИЙ О ДОХОДАХ, РАСХОДАХ, ОБ ИМУЩЕСТВЕ И ОБЯЗАТЕЛЬСТВАХ</w:t>
      </w: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ИМУЩЕСТВЕННОГО ХАРАКТЕРА ФЕДЕРАЛЬНЫХ ГОСУДАРСТВЕННЫХ</w:t>
      </w: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ГРАЖДАНСКИХ СЛУЖАЩИХ МИНИСТЕРСТВА ТРАНСПОРТА РОССИЙСКОЙ</w:t>
      </w: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ФЕДЕРАЦИИ И РАБОТНИКОВ ОРГАНИЗАЦИЙ, СОЗДАННЫХ</w:t>
      </w: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ДЛЯ ВЫПОЛНЕНИЯ ЗАДАЧ, ПОСТАВЛЕННЫХ ПЕРЕД МИНИСТЕРСТВОМ</w:t>
      </w: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ТРАНСПОРТА РОССИЙСКОЙ ФЕДЕРАЦИИ, А ТАКЖЕ СВЕДЕНИЙ</w:t>
      </w: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О ДОХОДАХ, РАСХОДАХ, ОБ ИМУЩЕСТВЕ И ОБЯЗАТЕЛЬСТВАХ</w:t>
      </w: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ИМУЩЕСТВЕННОГО ХАРАКТЕРА ИХ СУПРУГ (СУПРУГОВ)</w:t>
      </w: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И НЕСОВЕРШЕННОЛЕТНИХ ДЕТЕЙ НА ОФИЦИАЛЬНОМ САЙТЕ</w:t>
      </w: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МИНИСТЕРСТВА ТРАНСПОРТА РОССИЙСКОЙ ФЕДЕРАЦИИ</w:t>
      </w:r>
    </w:p>
    <w:p w:rsidR="000552B8" w:rsidRPr="000552B8" w:rsidRDefault="000552B8">
      <w:pPr>
        <w:pStyle w:val="ConsPlusNormal"/>
        <w:jc w:val="both"/>
        <w:rPr>
          <w:rFonts w:ascii="Times New Roman" w:hAnsi="Times New Roman" w:cs="Times New Roman"/>
        </w:rPr>
      </w:pPr>
    </w:p>
    <w:p w:rsidR="000552B8" w:rsidRPr="000552B8" w:rsidRDefault="000552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0552B8">
          <w:rPr>
            <w:rFonts w:ascii="Times New Roman" w:hAnsi="Times New Roman" w:cs="Times New Roman"/>
            <w:color w:val="0000FF"/>
          </w:rPr>
          <w:t>пунктом 7</w:t>
        </w:r>
      </w:hyperlink>
      <w:r w:rsidRPr="000552B8">
        <w:rPr>
          <w:rFonts w:ascii="Times New Roman" w:hAnsi="Times New Roman" w:cs="Times New Roman"/>
        </w:rPr>
        <w:t xml:space="preserve"> Указа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6399, 2014, N 26, ст. 3518, 2015, N 29, ст. 4477) и </w:t>
      </w:r>
      <w:hyperlink r:id="rId6" w:history="1">
        <w:r w:rsidRPr="000552B8">
          <w:rPr>
            <w:rFonts w:ascii="Times New Roman" w:hAnsi="Times New Roman" w:cs="Times New Roman"/>
            <w:color w:val="0000FF"/>
          </w:rPr>
          <w:t>требованиями</w:t>
        </w:r>
      </w:hyperlink>
      <w:r w:rsidRPr="000552B8">
        <w:rPr>
          <w:rFonts w:ascii="Times New Roman" w:hAnsi="Times New Roman" w:cs="Times New Roman"/>
        </w:rPr>
        <w:t xml:space="preserve"> к должностям, замещение которых влечет за собой размещение сведений о доходах, расходах, об имуществе и обязательствах имущественного характера, утвержденными приказом Министерства труда и социальной защиты Российской Федерации от 7 октября 2013 г. N 530н (зарегистрирован Минюстом России 25 декабря 2013 г., регистрационный N 30803), приказываю:</w:t>
      </w:r>
    </w:p>
    <w:p w:rsidR="000552B8" w:rsidRPr="000552B8" w:rsidRDefault="00055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1. Утвердить:</w:t>
      </w:r>
    </w:p>
    <w:p w:rsidR="000552B8" w:rsidRPr="000552B8" w:rsidRDefault="00055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41" w:history="1">
        <w:r w:rsidRPr="000552B8">
          <w:rPr>
            <w:rFonts w:ascii="Times New Roman" w:hAnsi="Times New Roman" w:cs="Times New Roman"/>
            <w:color w:val="0000FF"/>
          </w:rPr>
          <w:t>Перечень</w:t>
        </w:r>
      </w:hyperlink>
      <w:r w:rsidRPr="000552B8">
        <w:rPr>
          <w:rFonts w:ascii="Times New Roman" w:hAnsi="Times New Roman" w:cs="Times New Roman"/>
        </w:rPr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Министерства транспорта Российской Федерации,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 транспорта Российской Федерации (приложение N 1 к настоящему приказу);</w:t>
      </w:r>
    </w:p>
    <w:p w:rsidR="000552B8" w:rsidRPr="000552B8" w:rsidRDefault="00055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74" w:history="1">
        <w:r w:rsidRPr="000552B8">
          <w:rPr>
            <w:rFonts w:ascii="Times New Roman" w:hAnsi="Times New Roman" w:cs="Times New Roman"/>
            <w:color w:val="0000FF"/>
          </w:rPr>
          <w:t>Перечень</w:t>
        </w:r>
      </w:hyperlink>
      <w:r w:rsidRPr="000552B8">
        <w:rPr>
          <w:rFonts w:ascii="Times New Roman" w:hAnsi="Times New Roman" w:cs="Times New Roman"/>
        </w:rPr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работников организаций, созданных для выполнения задач, поставленных перед Министерством транспорта Российской Федерации,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 транспорта Российской Федерации (приложение N 2 к настоящему приказу).</w:t>
      </w:r>
    </w:p>
    <w:p w:rsidR="000552B8" w:rsidRPr="000552B8" w:rsidRDefault="00055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 xml:space="preserve">2. Признать утратившим силу </w:t>
      </w:r>
      <w:hyperlink r:id="rId7" w:history="1">
        <w:r w:rsidRPr="000552B8">
          <w:rPr>
            <w:rFonts w:ascii="Times New Roman" w:hAnsi="Times New Roman" w:cs="Times New Roman"/>
            <w:color w:val="0000FF"/>
          </w:rPr>
          <w:t>приказ</w:t>
        </w:r>
      </w:hyperlink>
      <w:r w:rsidRPr="000552B8">
        <w:rPr>
          <w:rFonts w:ascii="Times New Roman" w:hAnsi="Times New Roman" w:cs="Times New Roman"/>
        </w:rPr>
        <w:t xml:space="preserve"> Министерства транспорта Российской Федерации от 20 июня 2014 г. N 163 "Об утверждении перечней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Министерства транспорта Российской Федерации и работников организаций, созданных для выполнения задач, поставленных перед Министерством транспорта Российской Федерации,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 транспорта Российской Федерации" (зарегистрирован Минюстом России 17 июля 2014 г., регистрационный N 33145).</w:t>
      </w:r>
    </w:p>
    <w:p w:rsidR="000552B8" w:rsidRPr="000552B8" w:rsidRDefault="000552B8">
      <w:pPr>
        <w:pStyle w:val="ConsPlusNormal"/>
        <w:jc w:val="both"/>
        <w:rPr>
          <w:rFonts w:ascii="Times New Roman" w:hAnsi="Times New Roman" w:cs="Times New Roman"/>
        </w:rPr>
      </w:pPr>
    </w:p>
    <w:p w:rsidR="000552B8" w:rsidRPr="000552B8" w:rsidRDefault="000552B8">
      <w:pPr>
        <w:pStyle w:val="ConsPlusNormal"/>
        <w:jc w:val="right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Министр</w:t>
      </w:r>
    </w:p>
    <w:p w:rsidR="000552B8" w:rsidRPr="000552B8" w:rsidRDefault="000552B8" w:rsidP="000552B8">
      <w:pPr>
        <w:pStyle w:val="ConsPlusNormal"/>
        <w:jc w:val="right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М.Ю.СОКОЛОВ</w:t>
      </w:r>
    </w:p>
    <w:p w:rsidR="000552B8" w:rsidRPr="000552B8" w:rsidRDefault="000552B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lastRenderedPageBreak/>
        <w:t>Приложение N 1</w:t>
      </w:r>
    </w:p>
    <w:p w:rsidR="000552B8" w:rsidRPr="000552B8" w:rsidRDefault="000552B8">
      <w:pPr>
        <w:pStyle w:val="ConsPlusNormal"/>
        <w:jc w:val="both"/>
        <w:rPr>
          <w:rFonts w:ascii="Times New Roman" w:hAnsi="Times New Roman" w:cs="Times New Roman"/>
        </w:rPr>
      </w:pPr>
    </w:p>
    <w:p w:rsidR="000552B8" w:rsidRPr="000552B8" w:rsidRDefault="000552B8">
      <w:pPr>
        <w:pStyle w:val="ConsPlusNormal"/>
        <w:jc w:val="right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Утвержден</w:t>
      </w:r>
    </w:p>
    <w:p w:rsidR="000552B8" w:rsidRPr="000552B8" w:rsidRDefault="000552B8">
      <w:pPr>
        <w:pStyle w:val="ConsPlusNormal"/>
        <w:jc w:val="right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приказом Минтранса России</w:t>
      </w:r>
    </w:p>
    <w:p w:rsidR="000552B8" w:rsidRPr="000552B8" w:rsidRDefault="000552B8">
      <w:pPr>
        <w:pStyle w:val="ConsPlusNormal"/>
        <w:jc w:val="right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от 19 сентября 2017 г. N 362</w:t>
      </w:r>
    </w:p>
    <w:p w:rsidR="000552B8" w:rsidRPr="000552B8" w:rsidRDefault="000552B8">
      <w:pPr>
        <w:pStyle w:val="ConsPlusNormal"/>
        <w:jc w:val="both"/>
        <w:rPr>
          <w:rFonts w:ascii="Times New Roman" w:hAnsi="Times New Roman" w:cs="Times New Roman"/>
        </w:rPr>
      </w:pP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bookmarkStart w:id="0" w:name="P41"/>
      <w:bookmarkEnd w:id="0"/>
      <w:r w:rsidRPr="000552B8">
        <w:rPr>
          <w:rFonts w:ascii="Times New Roman" w:hAnsi="Times New Roman" w:cs="Times New Roman"/>
        </w:rPr>
        <w:t>ПЕРЕЧЕНЬ</w:t>
      </w: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ДОЛЖНОСТЕЙ, ЗАМЕЩЕНИЕ КОТОРЫХ ВЛЕЧЕТ ЗА СОБОЙ РАЗМЕЩЕНИЕ</w:t>
      </w: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СВЕДЕНИЙ О ДОХОДАХ, РАСХОДАХ, ОБ ИМУЩЕСТВЕ И ОБЯЗАТЕЛЬСТВАХ</w:t>
      </w: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ИМУЩЕСТВЕННОГО ХАРАКТЕРА ФЕДЕРАЛЬНЫХ ГОСУДАРСТВЕННЫХ</w:t>
      </w: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ГРАЖДАНСКИХ СЛУЖАЩИХ МИНИСТЕРСТВА ТРАНСПОРТА РОССИЙСКОЙ</w:t>
      </w: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ФЕДЕРАЦИИ, А ТАКЖЕ СВЕДЕНИЙ О ДОХОДАХ, РАСХОДАХ,</w:t>
      </w: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ИХ СУПРУГ (СУПРУГОВ) И НЕСОВЕРШЕННОЛЕТНИХ ДЕТЕЙ</w:t>
      </w: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НА ОФИЦИАЛЬНОМ САЙТЕ МИНИСТЕРСТВА ТРАНСПОРТА</w:t>
      </w: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РОССИЙСКОЙ ФЕДЕРАЦИИ</w:t>
      </w:r>
    </w:p>
    <w:p w:rsidR="000552B8" w:rsidRPr="000552B8" w:rsidRDefault="000552B8">
      <w:pPr>
        <w:pStyle w:val="ConsPlusNormal"/>
        <w:jc w:val="both"/>
        <w:rPr>
          <w:rFonts w:ascii="Times New Roman" w:hAnsi="Times New Roman" w:cs="Times New Roman"/>
        </w:rPr>
      </w:pPr>
    </w:p>
    <w:p w:rsidR="000552B8" w:rsidRPr="000552B8" w:rsidRDefault="000552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1. Первый заместитель Министра транспорта Российской Федерации.</w:t>
      </w:r>
    </w:p>
    <w:p w:rsidR="000552B8" w:rsidRPr="000552B8" w:rsidRDefault="00055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2. Статс-секретарь - заместитель Министра транспорта Российской Федерации.</w:t>
      </w:r>
    </w:p>
    <w:p w:rsidR="000552B8" w:rsidRPr="000552B8" w:rsidRDefault="00055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3. Заместитель Министра транспорта Российской Федерации.</w:t>
      </w:r>
    </w:p>
    <w:p w:rsidR="000552B8" w:rsidRPr="000552B8" w:rsidRDefault="00055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4. Заместитель Министра транспорта Российской Федерации - руководитель Федерального агентства морского и речного транспорта.</w:t>
      </w:r>
    </w:p>
    <w:p w:rsidR="000552B8" w:rsidRPr="000552B8" w:rsidRDefault="00055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5. Директор департамента Министерства транспорта Российской Федерации.</w:t>
      </w:r>
    </w:p>
    <w:p w:rsidR="000552B8" w:rsidRPr="000552B8" w:rsidRDefault="00055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6. Заместитель директора департамента Министерства транспорта Российской Федерации.</w:t>
      </w:r>
    </w:p>
    <w:p w:rsidR="000552B8" w:rsidRPr="000552B8" w:rsidRDefault="00055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7. Заместитель директора департамента - начальник отдела департамента Министерства транспорта Российской Федерации.</w:t>
      </w:r>
    </w:p>
    <w:p w:rsidR="000552B8" w:rsidRPr="000552B8" w:rsidRDefault="00055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8. Помощник Министра транспорта Российской Федерации.</w:t>
      </w:r>
    </w:p>
    <w:p w:rsidR="000552B8" w:rsidRPr="000552B8" w:rsidRDefault="00055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9. Советник Министра транспорта Российской Федерации.</w:t>
      </w:r>
    </w:p>
    <w:p w:rsidR="000552B8" w:rsidRPr="000552B8" w:rsidRDefault="00055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10. Начальник отдела департамента Министерства транспорта Российской Федерации.</w:t>
      </w:r>
    </w:p>
    <w:p w:rsidR="000552B8" w:rsidRPr="000552B8" w:rsidRDefault="00055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11. Начальник Специального отдела Министерства транспорта Российской Федерации.</w:t>
      </w:r>
    </w:p>
    <w:p w:rsidR="000552B8" w:rsidRPr="000552B8" w:rsidRDefault="000552B8">
      <w:pPr>
        <w:pStyle w:val="ConsPlusNormal"/>
        <w:jc w:val="both"/>
        <w:rPr>
          <w:rFonts w:ascii="Times New Roman" w:hAnsi="Times New Roman" w:cs="Times New Roman"/>
        </w:rPr>
      </w:pPr>
    </w:p>
    <w:p w:rsidR="000552B8" w:rsidRPr="000552B8" w:rsidRDefault="000552B8">
      <w:pPr>
        <w:pStyle w:val="ConsPlusNormal"/>
        <w:jc w:val="both"/>
        <w:rPr>
          <w:rFonts w:ascii="Times New Roman" w:hAnsi="Times New Roman" w:cs="Times New Roman"/>
        </w:rPr>
      </w:pPr>
    </w:p>
    <w:p w:rsidR="000552B8" w:rsidRPr="000552B8" w:rsidRDefault="000552B8">
      <w:pPr>
        <w:pStyle w:val="ConsPlusNormal"/>
        <w:jc w:val="both"/>
        <w:rPr>
          <w:rFonts w:ascii="Times New Roman" w:hAnsi="Times New Roman" w:cs="Times New Roman"/>
        </w:rPr>
      </w:pPr>
    </w:p>
    <w:p w:rsidR="000552B8" w:rsidRDefault="000552B8">
      <w:pPr>
        <w:pStyle w:val="ConsPlusNormal"/>
        <w:jc w:val="both"/>
        <w:rPr>
          <w:rFonts w:ascii="Times New Roman" w:hAnsi="Times New Roman" w:cs="Times New Roman"/>
        </w:rPr>
      </w:pPr>
    </w:p>
    <w:p w:rsidR="000552B8" w:rsidRDefault="000552B8">
      <w:pPr>
        <w:pStyle w:val="ConsPlusNormal"/>
        <w:jc w:val="both"/>
        <w:rPr>
          <w:rFonts w:ascii="Times New Roman" w:hAnsi="Times New Roman" w:cs="Times New Roman"/>
        </w:rPr>
      </w:pPr>
    </w:p>
    <w:p w:rsidR="000552B8" w:rsidRDefault="000552B8">
      <w:pPr>
        <w:pStyle w:val="ConsPlusNormal"/>
        <w:jc w:val="both"/>
        <w:rPr>
          <w:rFonts w:ascii="Times New Roman" w:hAnsi="Times New Roman" w:cs="Times New Roman"/>
        </w:rPr>
      </w:pPr>
    </w:p>
    <w:p w:rsidR="000552B8" w:rsidRDefault="000552B8">
      <w:pPr>
        <w:pStyle w:val="ConsPlusNormal"/>
        <w:jc w:val="both"/>
        <w:rPr>
          <w:rFonts w:ascii="Times New Roman" w:hAnsi="Times New Roman" w:cs="Times New Roman"/>
        </w:rPr>
      </w:pPr>
    </w:p>
    <w:p w:rsidR="000552B8" w:rsidRDefault="000552B8">
      <w:pPr>
        <w:pStyle w:val="ConsPlusNormal"/>
        <w:jc w:val="both"/>
        <w:rPr>
          <w:rFonts w:ascii="Times New Roman" w:hAnsi="Times New Roman" w:cs="Times New Roman"/>
        </w:rPr>
      </w:pPr>
    </w:p>
    <w:p w:rsidR="000552B8" w:rsidRDefault="000552B8">
      <w:pPr>
        <w:pStyle w:val="ConsPlusNormal"/>
        <w:jc w:val="both"/>
        <w:rPr>
          <w:rFonts w:ascii="Times New Roman" w:hAnsi="Times New Roman" w:cs="Times New Roman"/>
        </w:rPr>
      </w:pPr>
    </w:p>
    <w:p w:rsidR="000552B8" w:rsidRDefault="000552B8">
      <w:pPr>
        <w:pStyle w:val="ConsPlusNormal"/>
        <w:jc w:val="both"/>
        <w:rPr>
          <w:rFonts w:ascii="Times New Roman" w:hAnsi="Times New Roman" w:cs="Times New Roman"/>
        </w:rPr>
      </w:pPr>
    </w:p>
    <w:p w:rsidR="000552B8" w:rsidRDefault="000552B8">
      <w:pPr>
        <w:pStyle w:val="ConsPlusNormal"/>
        <w:jc w:val="both"/>
        <w:rPr>
          <w:rFonts w:ascii="Times New Roman" w:hAnsi="Times New Roman" w:cs="Times New Roman"/>
        </w:rPr>
      </w:pPr>
    </w:p>
    <w:p w:rsidR="000552B8" w:rsidRDefault="000552B8">
      <w:pPr>
        <w:pStyle w:val="ConsPlusNormal"/>
        <w:jc w:val="both"/>
        <w:rPr>
          <w:rFonts w:ascii="Times New Roman" w:hAnsi="Times New Roman" w:cs="Times New Roman"/>
        </w:rPr>
      </w:pPr>
    </w:p>
    <w:p w:rsidR="000552B8" w:rsidRDefault="000552B8">
      <w:pPr>
        <w:pStyle w:val="ConsPlusNormal"/>
        <w:jc w:val="both"/>
        <w:rPr>
          <w:rFonts w:ascii="Times New Roman" w:hAnsi="Times New Roman" w:cs="Times New Roman"/>
        </w:rPr>
      </w:pPr>
    </w:p>
    <w:p w:rsidR="000552B8" w:rsidRDefault="000552B8">
      <w:pPr>
        <w:pStyle w:val="ConsPlusNormal"/>
        <w:jc w:val="both"/>
        <w:rPr>
          <w:rFonts w:ascii="Times New Roman" w:hAnsi="Times New Roman" w:cs="Times New Roman"/>
        </w:rPr>
      </w:pPr>
    </w:p>
    <w:p w:rsidR="000552B8" w:rsidRDefault="000552B8">
      <w:pPr>
        <w:pStyle w:val="ConsPlusNormal"/>
        <w:jc w:val="both"/>
        <w:rPr>
          <w:rFonts w:ascii="Times New Roman" w:hAnsi="Times New Roman" w:cs="Times New Roman"/>
        </w:rPr>
      </w:pPr>
    </w:p>
    <w:p w:rsidR="000552B8" w:rsidRDefault="000552B8">
      <w:pPr>
        <w:pStyle w:val="ConsPlusNormal"/>
        <w:jc w:val="both"/>
        <w:rPr>
          <w:rFonts w:ascii="Times New Roman" w:hAnsi="Times New Roman" w:cs="Times New Roman"/>
        </w:rPr>
      </w:pPr>
    </w:p>
    <w:p w:rsidR="000552B8" w:rsidRPr="000552B8" w:rsidRDefault="000552B8">
      <w:pPr>
        <w:pStyle w:val="ConsPlusNormal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0552B8" w:rsidRPr="000552B8" w:rsidRDefault="000552B8">
      <w:pPr>
        <w:pStyle w:val="ConsPlusNormal"/>
        <w:jc w:val="both"/>
        <w:rPr>
          <w:rFonts w:ascii="Times New Roman" w:hAnsi="Times New Roman" w:cs="Times New Roman"/>
        </w:rPr>
      </w:pPr>
    </w:p>
    <w:p w:rsidR="000552B8" w:rsidRPr="000552B8" w:rsidRDefault="000552B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lastRenderedPageBreak/>
        <w:t>Приложение N 2</w:t>
      </w:r>
    </w:p>
    <w:p w:rsidR="000552B8" w:rsidRPr="000552B8" w:rsidRDefault="000552B8">
      <w:pPr>
        <w:pStyle w:val="ConsPlusNormal"/>
        <w:jc w:val="both"/>
        <w:rPr>
          <w:rFonts w:ascii="Times New Roman" w:hAnsi="Times New Roman" w:cs="Times New Roman"/>
        </w:rPr>
      </w:pPr>
    </w:p>
    <w:p w:rsidR="000552B8" w:rsidRPr="000552B8" w:rsidRDefault="000552B8">
      <w:pPr>
        <w:pStyle w:val="ConsPlusNormal"/>
        <w:jc w:val="right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Утвержден</w:t>
      </w:r>
    </w:p>
    <w:p w:rsidR="000552B8" w:rsidRPr="000552B8" w:rsidRDefault="000552B8">
      <w:pPr>
        <w:pStyle w:val="ConsPlusNormal"/>
        <w:jc w:val="right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приказом Минтранса России</w:t>
      </w:r>
    </w:p>
    <w:p w:rsidR="000552B8" w:rsidRPr="000552B8" w:rsidRDefault="000552B8">
      <w:pPr>
        <w:pStyle w:val="ConsPlusNormal"/>
        <w:jc w:val="right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от 19 сентября 2017 г. N 362</w:t>
      </w:r>
    </w:p>
    <w:p w:rsidR="000552B8" w:rsidRPr="000552B8" w:rsidRDefault="000552B8">
      <w:pPr>
        <w:pStyle w:val="ConsPlusNormal"/>
        <w:jc w:val="both"/>
        <w:rPr>
          <w:rFonts w:ascii="Times New Roman" w:hAnsi="Times New Roman" w:cs="Times New Roman"/>
        </w:rPr>
      </w:pP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bookmarkStart w:id="2" w:name="P74"/>
      <w:bookmarkEnd w:id="2"/>
      <w:r w:rsidRPr="000552B8">
        <w:rPr>
          <w:rFonts w:ascii="Times New Roman" w:hAnsi="Times New Roman" w:cs="Times New Roman"/>
        </w:rPr>
        <w:t>ПЕРЕЧЕНЬ</w:t>
      </w: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ДОЛЖНОСТЕЙ, ЗАМЕЩЕНИЕ КОТОРЫХ ВЛЕЧЕТ ЗА СОБОЙ РАЗМЕЩЕНИЕ</w:t>
      </w: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СВЕДЕНИЙ О ДОХОДАХ, РАСХОДАХ, ОБ ИМУЩЕСТВЕ И ОБЯЗАТЕЛЬСТВАХ</w:t>
      </w: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ИМУЩЕСТВЕННОГО ХАРАКТЕРА РАБОТНИКОВ ОРГАНИЗАЦИЙ, СОЗДАННЫХ</w:t>
      </w: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ДЛЯ ВЫПОЛНЕНИЯ ЗАДАЧ, ПОСТАВЛЕННЫХ ПЕРЕД МИНИСТЕРСТВОМ</w:t>
      </w: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ТРАНСПОРТА РОССИЙСКОЙ ФЕДЕРАЦИИ, А ТАКЖЕ СВЕДЕНИЙ</w:t>
      </w: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О ДОХОДАХ, РАСХОДАХ, ОБ ИМУЩЕСТВЕ И ОБЯЗАТЕЛЬСТВАХ</w:t>
      </w: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ИМУЩЕСТВЕННОГО ХАРАКТЕРА ИХ СУПРУГ (СУПРУГОВ)</w:t>
      </w: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И НЕСОВЕРШЕННОЛЕТНИХ ДЕТЕЙ НА ОФИЦИАЛЬНОМ САЙТЕ</w:t>
      </w:r>
    </w:p>
    <w:p w:rsidR="000552B8" w:rsidRPr="000552B8" w:rsidRDefault="000552B8">
      <w:pPr>
        <w:pStyle w:val="ConsPlusTitle"/>
        <w:jc w:val="center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МИНИСТЕРСТВА ТРАНСПОРТА РОССИЙСКОЙ ФЕДЕРАЦИИ</w:t>
      </w:r>
    </w:p>
    <w:p w:rsidR="000552B8" w:rsidRPr="000552B8" w:rsidRDefault="000552B8">
      <w:pPr>
        <w:pStyle w:val="ConsPlusNormal"/>
        <w:jc w:val="both"/>
        <w:rPr>
          <w:rFonts w:ascii="Times New Roman" w:hAnsi="Times New Roman" w:cs="Times New Roman"/>
        </w:rPr>
      </w:pPr>
    </w:p>
    <w:p w:rsidR="000552B8" w:rsidRPr="000552B8" w:rsidRDefault="000552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1. Руководитель федерального автономного учреждения "Российский морской регистр судоходства".</w:t>
      </w:r>
    </w:p>
    <w:p w:rsidR="000552B8" w:rsidRPr="000552B8" w:rsidRDefault="00055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2. Руководитель федерального автономного учреждения "Российский Речной Регистр".</w:t>
      </w:r>
    </w:p>
    <w:p w:rsidR="000552B8" w:rsidRPr="000552B8" w:rsidRDefault="00055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3. Руководитель федерального бюджетного учреждения "Агентство автомобильного транспорта".</w:t>
      </w:r>
    </w:p>
    <w:p w:rsidR="000552B8" w:rsidRPr="000552B8" w:rsidRDefault="00055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 xml:space="preserve">4. Руководитель федерального казенного учреждения "Дирекция государственного заказчика по реализации федеральной целевой </w:t>
      </w:r>
      <w:hyperlink r:id="rId8" w:history="1">
        <w:r w:rsidRPr="000552B8">
          <w:rPr>
            <w:rFonts w:ascii="Times New Roman" w:hAnsi="Times New Roman" w:cs="Times New Roman"/>
            <w:color w:val="0000FF"/>
          </w:rPr>
          <w:t>программы</w:t>
        </w:r>
      </w:hyperlink>
      <w:r w:rsidRPr="000552B8">
        <w:rPr>
          <w:rFonts w:ascii="Times New Roman" w:hAnsi="Times New Roman" w:cs="Times New Roman"/>
        </w:rPr>
        <w:t xml:space="preserve"> "Модернизация транспортной системы России".</w:t>
      </w:r>
    </w:p>
    <w:p w:rsidR="000552B8" w:rsidRPr="000552B8" w:rsidRDefault="00055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5. Руководитель федерального государственного унитарного предприятия "ЗащитаИнфоТранс Министерства транспорта Российской Федерации".</w:t>
      </w:r>
    </w:p>
    <w:p w:rsidR="000552B8" w:rsidRPr="000552B8" w:rsidRDefault="00055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6. Руководитель федерального государственного унитарного предприятия "Управление ведомственной охраны Министерства транспорта Российской Федерации".</w:t>
      </w:r>
    </w:p>
    <w:p w:rsidR="000552B8" w:rsidRPr="000552B8" w:rsidRDefault="00055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7. Руководитель федерального автономного учреждения "Российский дорожный научно-исследовательский институт".</w:t>
      </w:r>
    </w:p>
    <w:p w:rsidR="000552B8" w:rsidRPr="000552B8" w:rsidRDefault="00055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8. Руководитель федерального государственного бюджетного учреждения "Научный центр по комплексным транспортным проблемам Министерства транспорта Российской Федерации".</w:t>
      </w:r>
    </w:p>
    <w:p w:rsidR="000552B8" w:rsidRPr="000552B8" w:rsidRDefault="00055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9. Руководитель федерального государственного унитарного предприятия "Государственный научно-исследовательский институт гражданской авиации".</w:t>
      </w:r>
    </w:p>
    <w:p w:rsidR="000552B8" w:rsidRPr="000552B8" w:rsidRDefault="00055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10. Руководитель федерального государственного казенного учреждения "Дирекция по строительству и эксплуатации объектов Росграницы".</w:t>
      </w:r>
    </w:p>
    <w:p w:rsidR="000552B8" w:rsidRPr="000552B8" w:rsidRDefault="00055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11. Ректор федерального государственного бюджетного образовательного учреждения высшего образования "Российский университет транспорта (МИИТ)".</w:t>
      </w:r>
    </w:p>
    <w:p w:rsidR="000552B8" w:rsidRPr="000552B8" w:rsidRDefault="00055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552B8">
        <w:rPr>
          <w:rFonts w:ascii="Times New Roman" w:hAnsi="Times New Roman" w:cs="Times New Roman"/>
        </w:rPr>
        <w:t>12. Президент федерального государственного бюджетного образовательного учреждения высшего образования "Российский университет транспорта (МИИТ)".</w:t>
      </w:r>
    </w:p>
    <w:p w:rsidR="000552B8" w:rsidRPr="000552B8" w:rsidRDefault="000552B8">
      <w:pPr>
        <w:pStyle w:val="ConsPlusNormal"/>
        <w:jc w:val="both"/>
        <w:rPr>
          <w:rFonts w:ascii="Times New Roman" w:hAnsi="Times New Roman" w:cs="Times New Roman"/>
        </w:rPr>
      </w:pPr>
    </w:p>
    <w:p w:rsidR="000552B8" w:rsidRPr="000552B8" w:rsidRDefault="000552B8">
      <w:pPr>
        <w:pStyle w:val="ConsPlusNormal"/>
        <w:jc w:val="both"/>
        <w:rPr>
          <w:rFonts w:ascii="Times New Roman" w:hAnsi="Times New Roman" w:cs="Times New Roman"/>
        </w:rPr>
      </w:pPr>
    </w:p>
    <w:p w:rsidR="000552B8" w:rsidRPr="000552B8" w:rsidRDefault="000552B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04A12" w:rsidRPr="000552B8" w:rsidRDefault="00404A12">
      <w:pPr>
        <w:rPr>
          <w:rFonts w:ascii="Times New Roman" w:hAnsi="Times New Roman" w:cs="Times New Roman"/>
        </w:rPr>
      </w:pPr>
    </w:p>
    <w:sectPr w:rsidR="00404A12" w:rsidRPr="000552B8" w:rsidSect="0039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B8"/>
    <w:rsid w:val="00000925"/>
    <w:rsid w:val="0000379B"/>
    <w:rsid w:val="000115A8"/>
    <w:rsid w:val="000226B2"/>
    <w:rsid w:val="00032559"/>
    <w:rsid w:val="000342D8"/>
    <w:rsid w:val="00036522"/>
    <w:rsid w:val="000408B3"/>
    <w:rsid w:val="00043B18"/>
    <w:rsid w:val="00051510"/>
    <w:rsid w:val="000552B8"/>
    <w:rsid w:val="00060007"/>
    <w:rsid w:val="00064377"/>
    <w:rsid w:val="00065118"/>
    <w:rsid w:val="0006682E"/>
    <w:rsid w:val="0007119F"/>
    <w:rsid w:val="00080FFE"/>
    <w:rsid w:val="00086E41"/>
    <w:rsid w:val="00086F49"/>
    <w:rsid w:val="00087A73"/>
    <w:rsid w:val="000A2C83"/>
    <w:rsid w:val="000A71E4"/>
    <w:rsid w:val="000B306A"/>
    <w:rsid w:val="000C046E"/>
    <w:rsid w:val="000C5898"/>
    <w:rsid w:val="000C7281"/>
    <w:rsid w:val="000D0313"/>
    <w:rsid w:val="000E32B0"/>
    <w:rsid w:val="000F017D"/>
    <w:rsid w:val="000F5D17"/>
    <w:rsid w:val="00115A41"/>
    <w:rsid w:val="001160BB"/>
    <w:rsid w:val="00124CF6"/>
    <w:rsid w:val="00125DFF"/>
    <w:rsid w:val="001364AC"/>
    <w:rsid w:val="0013690B"/>
    <w:rsid w:val="0014106C"/>
    <w:rsid w:val="00142620"/>
    <w:rsid w:val="00147A1C"/>
    <w:rsid w:val="001616FD"/>
    <w:rsid w:val="00163803"/>
    <w:rsid w:val="00163E39"/>
    <w:rsid w:val="00163EB0"/>
    <w:rsid w:val="00172701"/>
    <w:rsid w:val="00175A75"/>
    <w:rsid w:val="001813BC"/>
    <w:rsid w:val="001848F9"/>
    <w:rsid w:val="00193F8E"/>
    <w:rsid w:val="001970E7"/>
    <w:rsid w:val="001A47CD"/>
    <w:rsid w:val="001A4AAE"/>
    <w:rsid w:val="001A505C"/>
    <w:rsid w:val="001A78CF"/>
    <w:rsid w:val="001B4C64"/>
    <w:rsid w:val="001B60F8"/>
    <w:rsid w:val="001B7952"/>
    <w:rsid w:val="001C52AE"/>
    <w:rsid w:val="001C6FE5"/>
    <w:rsid w:val="001F2C49"/>
    <w:rsid w:val="001F5968"/>
    <w:rsid w:val="002020C2"/>
    <w:rsid w:val="0020284A"/>
    <w:rsid w:val="0021181E"/>
    <w:rsid w:val="0021186D"/>
    <w:rsid w:val="00214DBE"/>
    <w:rsid w:val="00215821"/>
    <w:rsid w:val="00221A8E"/>
    <w:rsid w:val="002229B0"/>
    <w:rsid w:val="00223E83"/>
    <w:rsid w:val="00224576"/>
    <w:rsid w:val="002356F6"/>
    <w:rsid w:val="00235BF0"/>
    <w:rsid w:val="00264772"/>
    <w:rsid w:val="0027083B"/>
    <w:rsid w:val="00275A67"/>
    <w:rsid w:val="00275F28"/>
    <w:rsid w:val="002807AC"/>
    <w:rsid w:val="002853C2"/>
    <w:rsid w:val="00293664"/>
    <w:rsid w:val="00293A0D"/>
    <w:rsid w:val="00294C52"/>
    <w:rsid w:val="002952D0"/>
    <w:rsid w:val="002A42A0"/>
    <w:rsid w:val="002A76E2"/>
    <w:rsid w:val="002B3AA0"/>
    <w:rsid w:val="002B7F46"/>
    <w:rsid w:val="002C5656"/>
    <w:rsid w:val="002D019F"/>
    <w:rsid w:val="002D0360"/>
    <w:rsid w:val="002D0E46"/>
    <w:rsid w:val="002D3B1A"/>
    <w:rsid w:val="002E2826"/>
    <w:rsid w:val="002E3C4F"/>
    <w:rsid w:val="002E4622"/>
    <w:rsid w:val="002E7959"/>
    <w:rsid w:val="002F00A8"/>
    <w:rsid w:val="002F39FD"/>
    <w:rsid w:val="00304E83"/>
    <w:rsid w:val="00306C18"/>
    <w:rsid w:val="00315813"/>
    <w:rsid w:val="00321489"/>
    <w:rsid w:val="00324432"/>
    <w:rsid w:val="00324C38"/>
    <w:rsid w:val="00330242"/>
    <w:rsid w:val="003336AF"/>
    <w:rsid w:val="0034558A"/>
    <w:rsid w:val="00346C18"/>
    <w:rsid w:val="0034786A"/>
    <w:rsid w:val="00354940"/>
    <w:rsid w:val="00354AA2"/>
    <w:rsid w:val="003604EA"/>
    <w:rsid w:val="00366FA5"/>
    <w:rsid w:val="00367208"/>
    <w:rsid w:val="003737C3"/>
    <w:rsid w:val="003805C3"/>
    <w:rsid w:val="00381248"/>
    <w:rsid w:val="00392328"/>
    <w:rsid w:val="00393708"/>
    <w:rsid w:val="0039710E"/>
    <w:rsid w:val="003A2ADA"/>
    <w:rsid w:val="003A7790"/>
    <w:rsid w:val="003B45A3"/>
    <w:rsid w:val="003B5FB3"/>
    <w:rsid w:val="003C102C"/>
    <w:rsid w:val="003C1129"/>
    <w:rsid w:val="003C1513"/>
    <w:rsid w:val="003C3B46"/>
    <w:rsid w:val="003C429F"/>
    <w:rsid w:val="003C7802"/>
    <w:rsid w:val="003D4544"/>
    <w:rsid w:val="003F3281"/>
    <w:rsid w:val="003F52A7"/>
    <w:rsid w:val="003F667D"/>
    <w:rsid w:val="003F76C2"/>
    <w:rsid w:val="004001EE"/>
    <w:rsid w:val="00401D43"/>
    <w:rsid w:val="00404A12"/>
    <w:rsid w:val="00405CCF"/>
    <w:rsid w:val="00413DE9"/>
    <w:rsid w:val="0042253E"/>
    <w:rsid w:val="00424246"/>
    <w:rsid w:val="00425993"/>
    <w:rsid w:val="00426156"/>
    <w:rsid w:val="004279BF"/>
    <w:rsid w:val="00437676"/>
    <w:rsid w:val="00440342"/>
    <w:rsid w:val="00445AD8"/>
    <w:rsid w:val="00446115"/>
    <w:rsid w:val="00453F76"/>
    <w:rsid w:val="00462ED4"/>
    <w:rsid w:val="004656B5"/>
    <w:rsid w:val="00474145"/>
    <w:rsid w:val="00480EEF"/>
    <w:rsid w:val="00487511"/>
    <w:rsid w:val="00493179"/>
    <w:rsid w:val="004B2278"/>
    <w:rsid w:val="004B3323"/>
    <w:rsid w:val="004D25CC"/>
    <w:rsid w:val="004D53AD"/>
    <w:rsid w:val="004D7ADF"/>
    <w:rsid w:val="004E0879"/>
    <w:rsid w:val="004F1A37"/>
    <w:rsid w:val="004F5526"/>
    <w:rsid w:val="005074D2"/>
    <w:rsid w:val="0052003D"/>
    <w:rsid w:val="00537083"/>
    <w:rsid w:val="00537EF4"/>
    <w:rsid w:val="005412AB"/>
    <w:rsid w:val="0054168C"/>
    <w:rsid w:val="00543E75"/>
    <w:rsid w:val="0054760B"/>
    <w:rsid w:val="005503DB"/>
    <w:rsid w:val="005521FB"/>
    <w:rsid w:val="00554543"/>
    <w:rsid w:val="00566CB9"/>
    <w:rsid w:val="00574DED"/>
    <w:rsid w:val="00577B4D"/>
    <w:rsid w:val="005844FD"/>
    <w:rsid w:val="00585453"/>
    <w:rsid w:val="00591869"/>
    <w:rsid w:val="00591FD6"/>
    <w:rsid w:val="005927D6"/>
    <w:rsid w:val="00595303"/>
    <w:rsid w:val="00595D45"/>
    <w:rsid w:val="00596768"/>
    <w:rsid w:val="005A2EF7"/>
    <w:rsid w:val="005A5763"/>
    <w:rsid w:val="005B0DAC"/>
    <w:rsid w:val="005B710D"/>
    <w:rsid w:val="005C267F"/>
    <w:rsid w:val="005C5B2E"/>
    <w:rsid w:val="005E5837"/>
    <w:rsid w:val="005E7CAB"/>
    <w:rsid w:val="005F7D85"/>
    <w:rsid w:val="0061301F"/>
    <w:rsid w:val="006466F5"/>
    <w:rsid w:val="0065412E"/>
    <w:rsid w:val="00661860"/>
    <w:rsid w:val="00661A45"/>
    <w:rsid w:val="00664902"/>
    <w:rsid w:val="00686BA4"/>
    <w:rsid w:val="00690942"/>
    <w:rsid w:val="00691410"/>
    <w:rsid w:val="00695E4A"/>
    <w:rsid w:val="006A7411"/>
    <w:rsid w:val="006B04F6"/>
    <w:rsid w:val="006B5C12"/>
    <w:rsid w:val="006C32E3"/>
    <w:rsid w:val="006C3FEB"/>
    <w:rsid w:val="006D18B1"/>
    <w:rsid w:val="006D2A30"/>
    <w:rsid w:val="006D4C3F"/>
    <w:rsid w:val="006E174C"/>
    <w:rsid w:val="006F7D11"/>
    <w:rsid w:val="00722BB3"/>
    <w:rsid w:val="00730F01"/>
    <w:rsid w:val="00733ADA"/>
    <w:rsid w:val="007922B9"/>
    <w:rsid w:val="007976DE"/>
    <w:rsid w:val="007A7AC1"/>
    <w:rsid w:val="007B410F"/>
    <w:rsid w:val="007B4C62"/>
    <w:rsid w:val="007B525C"/>
    <w:rsid w:val="007B6291"/>
    <w:rsid w:val="007D4B4D"/>
    <w:rsid w:val="007F11D8"/>
    <w:rsid w:val="007F7F3A"/>
    <w:rsid w:val="00800C18"/>
    <w:rsid w:val="0080157A"/>
    <w:rsid w:val="008043C7"/>
    <w:rsid w:val="008200C0"/>
    <w:rsid w:val="008207BF"/>
    <w:rsid w:val="00822D71"/>
    <w:rsid w:val="00824724"/>
    <w:rsid w:val="00832A8E"/>
    <w:rsid w:val="00832EF3"/>
    <w:rsid w:val="00834980"/>
    <w:rsid w:val="00835170"/>
    <w:rsid w:val="008443C3"/>
    <w:rsid w:val="008616F8"/>
    <w:rsid w:val="00861E4E"/>
    <w:rsid w:val="0086370D"/>
    <w:rsid w:val="00864667"/>
    <w:rsid w:val="008710DF"/>
    <w:rsid w:val="00871387"/>
    <w:rsid w:val="00874929"/>
    <w:rsid w:val="00875E5B"/>
    <w:rsid w:val="00880E68"/>
    <w:rsid w:val="0088373D"/>
    <w:rsid w:val="008851B6"/>
    <w:rsid w:val="00891A1A"/>
    <w:rsid w:val="008952F6"/>
    <w:rsid w:val="008A0CDF"/>
    <w:rsid w:val="008A66FC"/>
    <w:rsid w:val="008A7DE8"/>
    <w:rsid w:val="008B6CB2"/>
    <w:rsid w:val="008C31AC"/>
    <w:rsid w:val="008D0766"/>
    <w:rsid w:val="008D2BF4"/>
    <w:rsid w:val="008D65F2"/>
    <w:rsid w:val="008E5092"/>
    <w:rsid w:val="008F7759"/>
    <w:rsid w:val="00913B76"/>
    <w:rsid w:val="009232C4"/>
    <w:rsid w:val="00927179"/>
    <w:rsid w:val="00950701"/>
    <w:rsid w:val="009512EB"/>
    <w:rsid w:val="00977CBD"/>
    <w:rsid w:val="00980F56"/>
    <w:rsid w:val="00981042"/>
    <w:rsid w:val="009819C5"/>
    <w:rsid w:val="00995603"/>
    <w:rsid w:val="00997E92"/>
    <w:rsid w:val="009A442A"/>
    <w:rsid w:val="009B114E"/>
    <w:rsid w:val="009B1484"/>
    <w:rsid w:val="009C033A"/>
    <w:rsid w:val="009C0ABA"/>
    <w:rsid w:val="009C5C54"/>
    <w:rsid w:val="009C65B4"/>
    <w:rsid w:val="009D702B"/>
    <w:rsid w:val="009E3551"/>
    <w:rsid w:val="009F70DF"/>
    <w:rsid w:val="009F795B"/>
    <w:rsid w:val="00A0270F"/>
    <w:rsid w:val="00A0381B"/>
    <w:rsid w:val="00A03FFC"/>
    <w:rsid w:val="00A0406A"/>
    <w:rsid w:val="00A12AF5"/>
    <w:rsid w:val="00A16C99"/>
    <w:rsid w:val="00A23438"/>
    <w:rsid w:val="00A23AA9"/>
    <w:rsid w:val="00A27312"/>
    <w:rsid w:val="00A338CD"/>
    <w:rsid w:val="00A37B8A"/>
    <w:rsid w:val="00A40BDF"/>
    <w:rsid w:val="00A60D88"/>
    <w:rsid w:val="00A62DE8"/>
    <w:rsid w:val="00A631A5"/>
    <w:rsid w:val="00A84939"/>
    <w:rsid w:val="00A84B52"/>
    <w:rsid w:val="00A85EA9"/>
    <w:rsid w:val="00AA46E2"/>
    <w:rsid w:val="00AB7B69"/>
    <w:rsid w:val="00AD3920"/>
    <w:rsid w:val="00AF604D"/>
    <w:rsid w:val="00B02E1E"/>
    <w:rsid w:val="00B03EC0"/>
    <w:rsid w:val="00B0534B"/>
    <w:rsid w:val="00B1368B"/>
    <w:rsid w:val="00B2030C"/>
    <w:rsid w:val="00B356E2"/>
    <w:rsid w:val="00B415DE"/>
    <w:rsid w:val="00B56152"/>
    <w:rsid w:val="00B61EF8"/>
    <w:rsid w:val="00B62AD5"/>
    <w:rsid w:val="00B62EC0"/>
    <w:rsid w:val="00B67011"/>
    <w:rsid w:val="00B6701A"/>
    <w:rsid w:val="00B70E04"/>
    <w:rsid w:val="00B71A3C"/>
    <w:rsid w:val="00B82295"/>
    <w:rsid w:val="00B903B2"/>
    <w:rsid w:val="00B92322"/>
    <w:rsid w:val="00B944EF"/>
    <w:rsid w:val="00B94C61"/>
    <w:rsid w:val="00BA167E"/>
    <w:rsid w:val="00BA1C42"/>
    <w:rsid w:val="00BA4229"/>
    <w:rsid w:val="00BC094E"/>
    <w:rsid w:val="00BC4481"/>
    <w:rsid w:val="00BC6C8B"/>
    <w:rsid w:val="00BC7646"/>
    <w:rsid w:val="00BD061B"/>
    <w:rsid w:val="00BE0337"/>
    <w:rsid w:val="00C0549B"/>
    <w:rsid w:val="00C06E7F"/>
    <w:rsid w:val="00C06FEA"/>
    <w:rsid w:val="00C07E1D"/>
    <w:rsid w:val="00C13A82"/>
    <w:rsid w:val="00C1714A"/>
    <w:rsid w:val="00C17390"/>
    <w:rsid w:val="00C201FB"/>
    <w:rsid w:val="00C25C63"/>
    <w:rsid w:val="00C312A3"/>
    <w:rsid w:val="00C32091"/>
    <w:rsid w:val="00C37BBC"/>
    <w:rsid w:val="00C44E72"/>
    <w:rsid w:val="00C5173C"/>
    <w:rsid w:val="00C60F02"/>
    <w:rsid w:val="00C6111D"/>
    <w:rsid w:val="00C65E04"/>
    <w:rsid w:val="00C67567"/>
    <w:rsid w:val="00C76358"/>
    <w:rsid w:val="00C951E7"/>
    <w:rsid w:val="00C95634"/>
    <w:rsid w:val="00C964B4"/>
    <w:rsid w:val="00C96FE2"/>
    <w:rsid w:val="00CA1BA9"/>
    <w:rsid w:val="00CA2B6D"/>
    <w:rsid w:val="00CA36E4"/>
    <w:rsid w:val="00CA5846"/>
    <w:rsid w:val="00CA6082"/>
    <w:rsid w:val="00CA60F9"/>
    <w:rsid w:val="00CA6525"/>
    <w:rsid w:val="00CA67FD"/>
    <w:rsid w:val="00CA71F7"/>
    <w:rsid w:val="00CB414D"/>
    <w:rsid w:val="00CB72E4"/>
    <w:rsid w:val="00CC370C"/>
    <w:rsid w:val="00CC47BC"/>
    <w:rsid w:val="00CC595B"/>
    <w:rsid w:val="00CD147D"/>
    <w:rsid w:val="00CD5F92"/>
    <w:rsid w:val="00CD629F"/>
    <w:rsid w:val="00CD73E8"/>
    <w:rsid w:val="00CE3082"/>
    <w:rsid w:val="00CE6B02"/>
    <w:rsid w:val="00CF4D87"/>
    <w:rsid w:val="00CF5B82"/>
    <w:rsid w:val="00CF6425"/>
    <w:rsid w:val="00D01A0C"/>
    <w:rsid w:val="00D0329D"/>
    <w:rsid w:val="00D13FB9"/>
    <w:rsid w:val="00D146E4"/>
    <w:rsid w:val="00D16E9C"/>
    <w:rsid w:val="00D21663"/>
    <w:rsid w:val="00D24A5F"/>
    <w:rsid w:val="00D24E10"/>
    <w:rsid w:val="00D30087"/>
    <w:rsid w:val="00D36BE2"/>
    <w:rsid w:val="00D42C89"/>
    <w:rsid w:val="00D55695"/>
    <w:rsid w:val="00D5569F"/>
    <w:rsid w:val="00D60B43"/>
    <w:rsid w:val="00D60D99"/>
    <w:rsid w:val="00D62D7A"/>
    <w:rsid w:val="00D65A9E"/>
    <w:rsid w:val="00D770D6"/>
    <w:rsid w:val="00D83BCE"/>
    <w:rsid w:val="00D8566D"/>
    <w:rsid w:val="00D8658F"/>
    <w:rsid w:val="00D87483"/>
    <w:rsid w:val="00D87F75"/>
    <w:rsid w:val="00DA0E86"/>
    <w:rsid w:val="00DA4915"/>
    <w:rsid w:val="00DB0775"/>
    <w:rsid w:val="00DB66B4"/>
    <w:rsid w:val="00DC3088"/>
    <w:rsid w:val="00DD662B"/>
    <w:rsid w:val="00DE19A1"/>
    <w:rsid w:val="00DE5E83"/>
    <w:rsid w:val="00DF1CD0"/>
    <w:rsid w:val="00DF21B8"/>
    <w:rsid w:val="00DF6F32"/>
    <w:rsid w:val="00E00719"/>
    <w:rsid w:val="00E02E14"/>
    <w:rsid w:val="00E0695E"/>
    <w:rsid w:val="00E1234C"/>
    <w:rsid w:val="00E138A6"/>
    <w:rsid w:val="00E14424"/>
    <w:rsid w:val="00E20F3B"/>
    <w:rsid w:val="00E34004"/>
    <w:rsid w:val="00E46424"/>
    <w:rsid w:val="00E47C9B"/>
    <w:rsid w:val="00E5251D"/>
    <w:rsid w:val="00E54037"/>
    <w:rsid w:val="00E546CA"/>
    <w:rsid w:val="00E56525"/>
    <w:rsid w:val="00E64621"/>
    <w:rsid w:val="00E65E92"/>
    <w:rsid w:val="00E74B37"/>
    <w:rsid w:val="00E7741B"/>
    <w:rsid w:val="00E8286E"/>
    <w:rsid w:val="00E943F6"/>
    <w:rsid w:val="00E9507D"/>
    <w:rsid w:val="00E96E91"/>
    <w:rsid w:val="00E9752F"/>
    <w:rsid w:val="00EA2835"/>
    <w:rsid w:val="00EB0524"/>
    <w:rsid w:val="00EB789E"/>
    <w:rsid w:val="00EC49CE"/>
    <w:rsid w:val="00EC64C2"/>
    <w:rsid w:val="00EC752A"/>
    <w:rsid w:val="00ED4D11"/>
    <w:rsid w:val="00EE0CDF"/>
    <w:rsid w:val="00EF10C3"/>
    <w:rsid w:val="00EF14BD"/>
    <w:rsid w:val="00EF165E"/>
    <w:rsid w:val="00F13503"/>
    <w:rsid w:val="00F14A19"/>
    <w:rsid w:val="00F14B71"/>
    <w:rsid w:val="00F162AC"/>
    <w:rsid w:val="00F2068A"/>
    <w:rsid w:val="00F2428C"/>
    <w:rsid w:val="00F24C3A"/>
    <w:rsid w:val="00F253BF"/>
    <w:rsid w:val="00F31325"/>
    <w:rsid w:val="00F34A17"/>
    <w:rsid w:val="00F423D4"/>
    <w:rsid w:val="00F430F0"/>
    <w:rsid w:val="00F51275"/>
    <w:rsid w:val="00F5278E"/>
    <w:rsid w:val="00F57885"/>
    <w:rsid w:val="00F63CAC"/>
    <w:rsid w:val="00F7042E"/>
    <w:rsid w:val="00F7148D"/>
    <w:rsid w:val="00F71CFF"/>
    <w:rsid w:val="00F7267A"/>
    <w:rsid w:val="00F84FE9"/>
    <w:rsid w:val="00F85C17"/>
    <w:rsid w:val="00F92DEC"/>
    <w:rsid w:val="00F979D2"/>
    <w:rsid w:val="00F97B7C"/>
    <w:rsid w:val="00FB0974"/>
    <w:rsid w:val="00FB2E2C"/>
    <w:rsid w:val="00FB3B65"/>
    <w:rsid w:val="00FB4098"/>
    <w:rsid w:val="00FB6A5E"/>
    <w:rsid w:val="00FC3CA6"/>
    <w:rsid w:val="00FC4595"/>
    <w:rsid w:val="00FD3814"/>
    <w:rsid w:val="00FD78C6"/>
    <w:rsid w:val="00FE352C"/>
    <w:rsid w:val="00FE4148"/>
    <w:rsid w:val="00FF0451"/>
    <w:rsid w:val="00FF09E9"/>
    <w:rsid w:val="00FF1786"/>
    <w:rsid w:val="00FF5828"/>
    <w:rsid w:val="00FF5CAA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4711A-3C4B-4FD8-A759-23FF2C74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5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5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8E2B50BABA1C6F1B9C9FF185DF4E73E56E8631FF30E7E97E82897E23BE359A646C0BE0C5ACAA2A8DA2016756472241053C65A8C53FF11E362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8E2B50BABA1C6F1B9C9FF185DF4E73E5618735F831E7E97E82897E23BE359A766C53ECC5ABBD2C8CB7573613312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8E2B50BABA1C6F1B9C9FF185DF4E73E7678435F037E7E97E82897E23BE359A646C0BE0C5ADA22F87A2016756472241053C65A8C53FF11E3621G" TargetMode="External"/><Relationship Id="rId5" Type="http://schemas.openxmlformats.org/officeDocument/2006/relationships/hyperlink" Target="consultantplus://offline/ref=5E8E2B50BABA1C6F1B9C9FF185DF4E73E56F8235FB35E7E97E82897E23BE359A646C0BE0C5ADA32884A2016756472241053C65A8C53FF11E3621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Меньшенина Марина Викторовна</dc:creator>
  <cp:keywords/>
  <dc:description/>
  <cp:lastModifiedBy>Меньшенина Марина Викторовна</cp:lastModifiedBy>
  <cp:revision>1</cp:revision>
  <dcterms:created xsi:type="dcterms:W3CDTF">2019-08-06T06:54:00Z</dcterms:created>
  <dcterms:modified xsi:type="dcterms:W3CDTF">2019-08-06T06:56:00Z</dcterms:modified>
</cp:coreProperties>
</file>