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560C1" w14:textId="77777777" w:rsidR="00B77ED9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1/</w:t>
      </w:r>
      <w:r w:rsidR="00B77ED9">
        <w:rPr>
          <w:rFonts w:ascii="Times New Roman" w:hAnsi="Times New Roman" w:cs="Times New Roman"/>
          <w:sz w:val="28"/>
          <w:szCs w:val="28"/>
        </w:rPr>
        <w:t xml:space="preserve">3832 </w:t>
      </w:r>
    </w:p>
    <w:p w14:paraId="6B06A36A" w14:textId="6B03D294" w:rsidR="00D53557" w:rsidRPr="009E7E1A" w:rsidRDefault="00B77ED9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(ранее 03-01/2813)</w:t>
      </w:r>
      <w:r w:rsidR="00D53557" w:rsidRPr="005B5C4E">
        <w:rPr>
          <w:rFonts w:ascii="Times New Roman" w:hAnsi="Times New Roman" w:cs="Times New Roman"/>
          <w:sz w:val="28"/>
          <w:szCs w:val="28"/>
        </w:rPr>
        <w:t xml:space="preserve"> </w:t>
      </w:r>
      <w:r w:rsidR="007C486F">
        <w:rPr>
          <w:rFonts w:ascii="Times New Roman" w:hAnsi="Times New Roman" w:cs="Times New Roman"/>
          <w:sz w:val="28"/>
          <w:szCs w:val="28"/>
        </w:rPr>
        <w:br/>
      </w:r>
      <w:r w:rsidR="00D53557" w:rsidRPr="005B5C4E">
        <w:rPr>
          <w:rFonts w:ascii="Times New Roman" w:hAnsi="Times New Roman" w:cs="Times New Roman"/>
          <w:sz w:val="28"/>
          <w:szCs w:val="28"/>
        </w:rPr>
        <w:t xml:space="preserve">на маршрут </w:t>
      </w:r>
      <w:r>
        <w:rPr>
          <w:rFonts w:ascii="Times New Roman" w:hAnsi="Times New Roman" w:cs="Times New Roman"/>
          <w:sz w:val="28"/>
          <w:szCs w:val="28"/>
        </w:rPr>
        <w:t>Екатеринбург</w:t>
      </w:r>
      <w:r w:rsidR="0032200A"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32200A">
        <w:rPr>
          <w:rFonts w:ascii="Times New Roman" w:hAnsi="Times New Roman" w:cs="Times New Roman"/>
          <w:sz w:val="28"/>
          <w:szCs w:val="28"/>
        </w:rPr>
        <w:t xml:space="preserve"> </w:t>
      </w:r>
      <w:r w:rsidR="005026F0">
        <w:rPr>
          <w:rFonts w:ascii="Times New Roman" w:hAnsi="Times New Roman" w:cs="Times New Roman"/>
          <w:sz w:val="28"/>
          <w:szCs w:val="28"/>
        </w:rPr>
        <w:t>–</w:t>
      </w:r>
      <w:r w:rsidR="003220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Караганда</w:t>
      </w:r>
      <w:r w:rsidR="007669F6">
        <w:rPr>
          <w:rFonts w:ascii="Times New Roman" w:hAnsi="Times New Roman" w:cs="Times New Roman"/>
          <w:sz w:val="28"/>
          <w:szCs w:val="28"/>
        </w:rPr>
        <w:t xml:space="preserve"> (Республика Казахстан</w:t>
      </w:r>
      <w:r w:rsidR="0054474F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5B5C4E" w:rsidRDefault="00D53557" w:rsidP="0032200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B0297" w14:textId="0AE1F9FE" w:rsidR="00BF66C3" w:rsidRDefault="00D53557" w:rsidP="00D535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="00540A64" w:rsidRPr="004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03.09.2024 </w:t>
      </w:r>
      <w:bookmarkStart w:id="0" w:name="_GoBack"/>
      <w:bookmarkEnd w:id="0"/>
      <w:r w:rsidRPr="007A14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установления международного маршрута регулярных перевозок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D8C52A7" w14:textId="48389E7D" w:rsidR="00C21661" w:rsidRPr="005B5C4E" w:rsidRDefault="00B77ED9" w:rsidP="007669F6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</w:t>
      </w:r>
      <w:r w:rsidR="007669F6"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>
        <w:rPr>
          <w:rFonts w:ascii="Times New Roman" w:hAnsi="Times New Roman" w:cs="Times New Roman"/>
          <w:sz w:val="28"/>
          <w:szCs w:val="28"/>
        </w:rPr>
        <w:t xml:space="preserve"> – Караганда</w:t>
      </w:r>
      <w:r w:rsidR="007669F6">
        <w:rPr>
          <w:rFonts w:ascii="Times New Roman" w:hAnsi="Times New Roman" w:cs="Times New Roman"/>
          <w:sz w:val="28"/>
          <w:szCs w:val="28"/>
        </w:rPr>
        <w:t xml:space="preserve"> (Республика Казахстан)</w:t>
      </w:r>
      <w:r w:rsidR="00C61133">
        <w:rPr>
          <w:rFonts w:ascii="Times New Roman" w:hAnsi="Times New Roman" w:cs="Times New Roman"/>
          <w:sz w:val="28"/>
          <w:szCs w:val="28"/>
        </w:rPr>
        <w:t xml:space="preserve"> </w:t>
      </w:r>
      <w:r w:rsidR="00D53557" w:rsidRPr="005B5C4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D53557"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</w:t>
      </w:r>
      <w:r w:rsidR="00D53557" w:rsidRPr="009E7E1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3832 (03-01/2813)</w:t>
      </w:r>
      <w:r w:rsidR="00D53557" w:rsidRPr="005B5C4E">
        <w:rPr>
          <w:rFonts w:ascii="Times New Roman" w:hAnsi="Times New Roman" w:cs="Times New Roman"/>
          <w:sz w:val="28"/>
          <w:szCs w:val="28"/>
        </w:rPr>
        <w:t>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E43A4"/>
    <w:rsid w:val="000F17D4"/>
    <w:rsid w:val="00120C1D"/>
    <w:rsid w:val="00123DB8"/>
    <w:rsid w:val="0012777B"/>
    <w:rsid w:val="00130CD8"/>
    <w:rsid w:val="00134DC6"/>
    <w:rsid w:val="001418DB"/>
    <w:rsid w:val="00141DE8"/>
    <w:rsid w:val="00146C0D"/>
    <w:rsid w:val="0015133B"/>
    <w:rsid w:val="00174977"/>
    <w:rsid w:val="00186187"/>
    <w:rsid w:val="0018691D"/>
    <w:rsid w:val="001878D8"/>
    <w:rsid w:val="001C71E1"/>
    <w:rsid w:val="001D0AE6"/>
    <w:rsid w:val="001D6A3C"/>
    <w:rsid w:val="001E6D54"/>
    <w:rsid w:val="001F61AB"/>
    <w:rsid w:val="002017EA"/>
    <w:rsid w:val="00205BA1"/>
    <w:rsid w:val="00217C68"/>
    <w:rsid w:val="00230F5C"/>
    <w:rsid w:val="00231C53"/>
    <w:rsid w:val="00232AB2"/>
    <w:rsid w:val="00252257"/>
    <w:rsid w:val="00254DCA"/>
    <w:rsid w:val="00283088"/>
    <w:rsid w:val="00286E81"/>
    <w:rsid w:val="002A2475"/>
    <w:rsid w:val="002D6124"/>
    <w:rsid w:val="002D7B3E"/>
    <w:rsid w:val="002E0091"/>
    <w:rsid w:val="002F1F90"/>
    <w:rsid w:val="00302537"/>
    <w:rsid w:val="00304CAC"/>
    <w:rsid w:val="0032200A"/>
    <w:rsid w:val="00324521"/>
    <w:rsid w:val="003310FC"/>
    <w:rsid w:val="003365CD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63BE8"/>
    <w:rsid w:val="00482573"/>
    <w:rsid w:val="00482DBF"/>
    <w:rsid w:val="00486859"/>
    <w:rsid w:val="004B28DC"/>
    <w:rsid w:val="004B29E4"/>
    <w:rsid w:val="004C1150"/>
    <w:rsid w:val="004C2506"/>
    <w:rsid w:val="004D3A0D"/>
    <w:rsid w:val="004D5F0A"/>
    <w:rsid w:val="005026F0"/>
    <w:rsid w:val="00521747"/>
    <w:rsid w:val="00531FC1"/>
    <w:rsid w:val="00540A64"/>
    <w:rsid w:val="0054474F"/>
    <w:rsid w:val="005475C9"/>
    <w:rsid w:val="00562664"/>
    <w:rsid w:val="005658A9"/>
    <w:rsid w:val="00565DAB"/>
    <w:rsid w:val="0058341F"/>
    <w:rsid w:val="005B1CB0"/>
    <w:rsid w:val="005B43CB"/>
    <w:rsid w:val="005B5C4E"/>
    <w:rsid w:val="005C1748"/>
    <w:rsid w:val="005D7C8A"/>
    <w:rsid w:val="005E76EF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C632A"/>
    <w:rsid w:val="006D1523"/>
    <w:rsid w:val="006D30FD"/>
    <w:rsid w:val="006D4BAE"/>
    <w:rsid w:val="006D61B3"/>
    <w:rsid w:val="006F0274"/>
    <w:rsid w:val="007164A8"/>
    <w:rsid w:val="0075177A"/>
    <w:rsid w:val="007669F6"/>
    <w:rsid w:val="00784F98"/>
    <w:rsid w:val="0079335D"/>
    <w:rsid w:val="0079696F"/>
    <w:rsid w:val="007A0A44"/>
    <w:rsid w:val="007A0FC7"/>
    <w:rsid w:val="007A14D0"/>
    <w:rsid w:val="007B2317"/>
    <w:rsid w:val="007C486F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A71EE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0F8F"/>
    <w:rsid w:val="00A06866"/>
    <w:rsid w:val="00A34C11"/>
    <w:rsid w:val="00A47874"/>
    <w:rsid w:val="00A62FBD"/>
    <w:rsid w:val="00A65B6E"/>
    <w:rsid w:val="00A713D0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77ED9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66C3"/>
    <w:rsid w:val="00BF7156"/>
    <w:rsid w:val="00C05DB1"/>
    <w:rsid w:val="00C113F5"/>
    <w:rsid w:val="00C16ED3"/>
    <w:rsid w:val="00C21661"/>
    <w:rsid w:val="00C4451A"/>
    <w:rsid w:val="00C60287"/>
    <w:rsid w:val="00C61133"/>
    <w:rsid w:val="00C74FC1"/>
    <w:rsid w:val="00C75672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443F9"/>
    <w:rsid w:val="00D46A39"/>
    <w:rsid w:val="00D513BA"/>
    <w:rsid w:val="00D53557"/>
    <w:rsid w:val="00D7259C"/>
    <w:rsid w:val="00D941AA"/>
    <w:rsid w:val="00DB2B4C"/>
    <w:rsid w:val="00DF1D61"/>
    <w:rsid w:val="00DF5966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1225"/>
    <w:rsid w:val="00F32926"/>
    <w:rsid w:val="00F6202F"/>
    <w:rsid w:val="00F65698"/>
    <w:rsid w:val="00F65D32"/>
    <w:rsid w:val="00FA0DC6"/>
    <w:rsid w:val="00FB0081"/>
    <w:rsid w:val="00FB49B6"/>
    <w:rsid w:val="00FC2170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3E5AD654-0F8B-4C97-BA60-2B726D73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34</cp:revision>
  <cp:lastPrinted>2024-07-30T10:00:00Z</cp:lastPrinted>
  <dcterms:created xsi:type="dcterms:W3CDTF">2018-09-26T11:42:00Z</dcterms:created>
  <dcterms:modified xsi:type="dcterms:W3CDTF">2024-09-04T06:44:00Z</dcterms:modified>
</cp:coreProperties>
</file>