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C" w:rsidRPr="0061235F" w:rsidRDefault="0071275C" w:rsidP="00214880">
      <w:pPr>
        <w:pStyle w:val="PF"/>
        <w:tabs>
          <w:tab w:val="left" w:pos="196"/>
          <w:tab w:val="left" w:pos="2685"/>
          <w:tab w:val="left" w:pos="4500"/>
          <w:tab w:val="center" w:pos="7285"/>
        </w:tabs>
        <w:ind w:left="10773" w:right="-35"/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ПРИЛОЖЕНИЕ</w:t>
      </w:r>
    </w:p>
    <w:p w:rsidR="0071275C" w:rsidRPr="001D3AEF" w:rsidRDefault="0071275C" w:rsidP="00214880">
      <w:pPr>
        <w:pStyle w:val="PF"/>
        <w:tabs>
          <w:tab w:val="left" w:pos="196"/>
          <w:tab w:val="left" w:pos="2685"/>
          <w:tab w:val="left" w:pos="4500"/>
          <w:tab w:val="center" w:pos="7285"/>
        </w:tabs>
        <w:ind w:left="10773" w:right="-35"/>
        <w:jc w:val="center"/>
        <w:rPr>
          <w:bCs/>
          <w:sz w:val="28"/>
          <w:szCs w:val="28"/>
        </w:rPr>
      </w:pPr>
      <w:r w:rsidRPr="001D3AEF">
        <w:rPr>
          <w:bCs/>
          <w:sz w:val="28"/>
          <w:szCs w:val="28"/>
        </w:rPr>
        <w:t>к распоряжению Минтранса России</w:t>
      </w:r>
    </w:p>
    <w:p w:rsidR="002230DA" w:rsidRPr="001D3AEF" w:rsidRDefault="002230DA" w:rsidP="00214880">
      <w:pPr>
        <w:tabs>
          <w:tab w:val="left" w:pos="6660"/>
        </w:tabs>
        <w:ind w:left="10773" w:right="-35"/>
        <w:jc w:val="center"/>
        <w:rPr>
          <w:sz w:val="28"/>
          <w:szCs w:val="28"/>
          <w:u w:val="single"/>
        </w:rPr>
      </w:pPr>
      <w:r w:rsidRPr="001D3AEF">
        <w:rPr>
          <w:sz w:val="28"/>
          <w:szCs w:val="28"/>
        </w:rPr>
        <w:t xml:space="preserve">от </w:t>
      </w:r>
      <w:r w:rsidR="00C33D5C" w:rsidRPr="00C33D5C">
        <w:rPr>
          <w:sz w:val="28"/>
          <w:szCs w:val="28"/>
          <w:u w:val="single"/>
        </w:rPr>
        <w:t>1 августа 2013 г.</w:t>
      </w:r>
      <w:r w:rsidR="00BA0F1B" w:rsidRPr="001D3AEF">
        <w:rPr>
          <w:sz w:val="28"/>
          <w:szCs w:val="28"/>
        </w:rPr>
        <w:t xml:space="preserve"> </w:t>
      </w:r>
      <w:r w:rsidR="00DC45CB" w:rsidRPr="001D3AEF">
        <w:rPr>
          <w:sz w:val="28"/>
          <w:szCs w:val="28"/>
        </w:rPr>
        <w:t xml:space="preserve">  </w:t>
      </w:r>
      <w:r w:rsidRPr="001D3AEF">
        <w:rPr>
          <w:sz w:val="28"/>
          <w:szCs w:val="28"/>
        </w:rPr>
        <w:t xml:space="preserve"> № </w:t>
      </w:r>
      <w:r w:rsidR="00C33D5C">
        <w:rPr>
          <w:sz w:val="28"/>
          <w:szCs w:val="28"/>
          <w:u w:val="single"/>
        </w:rPr>
        <w:t>МС-70-р</w:t>
      </w:r>
    </w:p>
    <w:p w:rsidR="00F3226D" w:rsidRPr="00D41259" w:rsidRDefault="00F3226D" w:rsidP="00214880">
      <w:pPr>
        <w:pStyle w:val="PF"/>
        <w:widowControl w:val="0"/>
        <w:ind w:left="10773" w:right="-35"/>
        <w:jc w:val="center"/>
        <w:rPr>
          <w:b/>
          <w:sz w:val="28"/>
          <w:szCs w:val="28"/>
        </w:rPr>
      </w:pPr>
    </w:p>
    <w:p w:rsidR="0071275C" w:rsidRPr="00D41259" w:rsidRDefault="0071275C" w:rsidP="00BA0F1B">
      <w:pPr>
        <w:pStyle w:val="PF"/>
        <w:widowControl w:val="0"/>
        <w:ind w:right="-35"/>
        <w:jc w:val="center"/>
        <w:rPr>
          <w:b/>
          <w:sz w:val="28"/>
          <w:szCs w:val="28"/>
        </w:rPr>
      </w:pPr>
    </w:p>
    <w:p w:rsidR="0071275C" w:rsidRDefault="0071275C" w:rsidP="00BA0F1B">
      <w:pPr>
        <w:pStyle w:val="PF"/>
        <w:widowControl w:val="0"/>
        <w:ind w:right="-35" w:firstLine="709"/>
        <w:jc w:val="both"/>
        <w:rPr>
          <w:sz w:val="28"/>
          <w:szCs w:val="28"/>
        </w:rPr>
      </w:pPr>
      <w:r w:rsidRPr="00F3226D">
        <w:rPr>
          <w:sz w:val="28"/>
          <w:szCs w:val="28"/>
        </w:rPr>
        <w:t xml:space="preserve">Дополнить раздел </w:t>
      </w:r>
      <w:r w:rsidR="00E0541E">
        <w:rPr>
          <w:sz w:val="28"/>
          <w:szCs w:val="28"/>
          <w:lang w:val="en-US"/>
        </w:rPr>
        <w:t>II</w:t>
      </w:r>
      <w:r w:rsidRPr="00F3226D">
        <w:rPr>
          <w:sz w:val="28"/>
          <w:szCs w:val="28"/>
        </w:rPr>
        <w:t xml:space="preserve"> Плана </w:t>
      </w:r>
      <w:r w:rsidR="00F3226D" w:rsidRPr="00F3226D">
        <w:rPr>
          <w:bCs/>
          <w:sz w:val="28"/>
          <w:szCs w:val="28"/>
        </w:rPr>
        <w:t>Министерства транспорта Российской Федерации по подготовке проектов актов Правительства Российской Федерации на 2013 год</w:t>
      </w:r>
      <w:r w:rsidRPr="00F3226D">
        <w:rPr>
          <w:sz w:val="28"/>
          <w:szCs w:val="28"/>
        </w:rPr>
        <w:t xml:space="preserve"> пунктом </w:t>
      </w:r>
      <w:r w:rsidR="00E0541E">
        <w:rPr>
          <w:sz w:val="28"/>
          <w:szCs w:val="28"/>
        </w:rPr>
        <w:t>1</w:t>
      </w:r>
      <w:r w:rsidR="00F3226D">
        <w:rPr>
          <w:sz w:val="28"/>
          <w:szCs w:val="28"/>
        </w:rPr>
        <w:t>4</w:t>
      </w:r>
      <w:r w:rsidRPr="00F3226D">
        <w:rPr>
          <w:sz w:val="28"/>
          <w:szCs w:val="28"/>
        </w:rPr>
        <w:t xml:space="preserve"> в следующей редакции</w:t>
      </w:r>
      <w:r w:rsidR="00F3226D">
        <w:rPr>
          <w:sz w:val="28"/>
          <w:szCs w:val="28"/>
        </w:rPr>
        <w:t>:</w:t>
      </w:r>
    </w:p>
    <w:p w:rsidR="00E0541E" w:rsidRPr="00F3226D" w:rsidRDefault="00E0541E" w:rsidP="00BA0F1B">
      <w:pPr>
        <w:pStyle w:val="PF"/>
        <w:widowControl w:val="0"/>
        <w:ind w:right="-35" w:firstLine="709"/>
        <w:jc w:val="both"/>
        <w:rPr>
          <w:sz w:val="28"/>
          <w:szCs w:val="28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4322"/>
        <w:gridCol w:w="2127"/>
        <w:gridCol w:w="2126"/>
        <w:gridCol w:w="1984"/>
        <w:gridCol w:w="1654"/>
        <w:gridCol w:w="1654"/>
        <w:gridCol w:w="1654"/>
      </w:tblGrid>
      <w:tr w:rsidR="00E0541E" w:rsidRPr="00E0541E" w:rsidTr="000B4B7F">
        <w:trPr>
          <w:cantSplit/>
          <w:trHeight w:val="33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0541E" w:rsidRPr="00E0541E" w:rsidRDefault="00E0541E" w:rsidP="00E0541E">
            <w:pPr>
              <w:widowControl w:val="0"/>
              <w:autoSpaceDE w:val="0"/>
              <w:autoSpaceDN w:val="0"/>
              <w:rPr>
                <w:rFonts w:eastAsia="Calibri"/>
                <w:b/>
              </w:rPr>
            </w:pPr>
            <w:r w:rsidRPr="00E0541E">
              <w:rPr>
                <w:rFonts w:eastAsia="Calibri"/>
                <w:sz w:val="20"/>
                <w:szCs w:val="20"/>
              </w:rPr>
              <w:t xml:space="preserve">                                                             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hanging="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№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/>
              <w:jc w:val="center"/>
              <w:rPr>
                <w:rFonts w:eastAsia="Calibri"/>
                <w:b/>
              </w:rPr>
            </w:pPr>
            <w:proofErr w:type="gramStart"/>
            <w:r w:rsidRPr="00E0541E">
              <w:rPr>
                <w:rFonts w:eastAsia="Calibri"/>
                <w:b/>
              </w:rPr>
              <w:t>п</w:t>
            </w:r>
            <w:proofErr w:type="gramEnd"/>
            <w:r w:rsidRPr="00E0541E">
              <w:rPr>
                <w:rFonts w:eastAsia="Calibri"/>
                <w:b/>
              </w:rPr>
              <w:t>/п</w:t>
            </w:r>
          </w:p>
        </w:tc>
        <w:tc>
          <w:tcPr>
            <w:tcW w:w="4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541E" w:rsidRPr="00E0541E" w:rsidRDefault="00E0541E" w:rsidP="00E0541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Наименование проекта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нормативного правового акта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41E" w:rsidRPr="00E0541E" w:rsidRDefault="00E0541E" w:rsidP="002402BE">
            <w:pPr>
              <w:widowControl w:val="0"/>
              <w:autoSpaceDE w:val="0"/>
              <w:autoSpaceDN w:val="0"/>
              <w:ind w:right="33"/>
              <w:jc w:val="center"/>
              <w:rPr>
                <w:rFonts w:eastAsia="Calibri"/>
                <w:b/>
              </w:rPr>
            </w:pP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ind w:right="33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Основание разработки нормативного правового акта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41E" w:rsidRPr="00E0541E" w:rsidRDefault="00E0541E" w:rsidP="002402BE">
            <w:pPr>
              <w:widowControl w:val="0"/>
              <w:autoSpaceDE w:val="0"/>
              <w:autoSpaceDN w:val="0"/>
              <w:ind w:right="33"/>
              <w:jc w:val="center"/>
              <w:rPr>
                <w:rFonts w:eastAsia="Calibri"/>
                <w:b/>
              </w:rPr>
            </w:pP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ind w:right="33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Ответственный</w:t>
            </w: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ind w:right="33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головной департамент — исполнитель</w:t>
            </w: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41E" w:rsidRPr="00E0541E" w:rsidRDefault="00E0541E" w:rsidP="002402B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Министерство</w:t>
            </w:r>
          </w:p>
          <w:p w:rsidR="00E0541E" w:rsidRPr="00E0541E" w:rsidRDefault="00E0541E" w:rsidP="002402B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(ведомство) — соисполнитель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1C357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Срок</w:t>
            </w:r>
          </w:p>
        </w:tc>
      </w:tr>
      <w:tr w:rsidR="00E0541E" w:rsidRPr="00E0541E" w:rsidTr="007F7058">
        <w:trPr>
          <w:cantSplit/>
          <w:trHeight w:val="83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0541E" w:rsidRPr="00E0541E" w:rsidRDefault="00E0541E" w:rsidP="00E0541E">
            <w:pPr>
              <w:rPr>
                <w:rFonts w:eastAsia="Calibri"/>
                <w:b/>
              </w:rPr>
            </w:pPr>
          </w:p>
        </w:tc>
        <w:tc>
          <w:tcPr>
            <w:tcW w:w="43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0541E" w:rsidRPr="00E0541E" w:rsidRDefault="00E0541E" w:rsidP="00E054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41E" w:rsidRPr="00E0541E" w:rsidRDefault="00E0541E" w:rsidP="00E0541E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41E" w:rsidRPr="00E0541E" w:rsidRDefault="00E0541E" w:rsidP="00E0541E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41E" w:rsidRPr="00E0541E" w:rsidRDefault="00E0541E" w:rsidP="00E0541E">
            <w:pPr>
              <w:rPr>
                <w:rFonts w:eastAsia="Calibri"/>
                <w:b/>
              </w:rPr>
            </w:pPr>
          </w:p>
        </w:tc>
        <w:tc>
          <w:tcPr>
            <w:tcW w:w="1654" w:type="dxa"/>
            <w:hideMark/>
          </w:tcPr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подготовки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проекта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норматив</w:t>
            </w:r>
            <w:r w:rsidR="007F7058">
              <w:rPr>
                <w:rFonts w:eastAsia="Calibri"/>
                <w:b/>
              </w:rPr>
              <w:t>-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proofErr w:type="spellStart"/>
            <w:r w:rsidRPr="00E0541E">
              <w:rPr>
                <w:rFonts w:eastAsia="Calibri"/>
                <w:b/>
              </w:rPr>
              <w:t>ного</w:t>
            </w:r>
            <w:proofErr w:type="spellEnd"/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правового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акта</w:t>
            </w: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согласования     с</w:t>
            </w:r>
          </w:p>
          <w:p w:rsidR="00E0541E" w:rsidRPr="00E0541E" w:rsidRDefault="00E0541E" w:rsidP="00C161E4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федеральными органами исполни тельной власти</w:t>
            </w: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представ</w:t>
            </w:r>
            <w:r w:rsidR="007F7058">
              <w:rPr>
                <w:rFonts w:eastAsia="Calibri"/>
                <w:b/>
              </w:rPr>
              <w:t>-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proofErr w:type="spellStart"/>
            <w:r w:rsidRPr="00E0541E">
              <w:rPr>
                <w:rFonts w:eastAsia="Calibri"/>
                <w:b/>
              </w:rPr>
              <w:t>ления</w:t>
            </w:r>
            <w:proofErr w:type="spellEnd"/>
            <w:r w:rsidRPr="00E0541E">
              <w:rPr>
                <w:rFonts w:eastAsia="Calibri"/>
                <w:b/>
              </w:rPr>
              <w:t xml:space="preserve"> в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Правитель</w:t>
            </w:r>
            <w:r w:rsidR="007F7058">
              <w:rPr>
                <w:rFonts w:eastAsia="Calibri"/>
                <w:b/>
              </w:rPr>
              <w:t>-</w:t>
            </w:r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proofErr w:type="spellStart"/>
            <w:r w:rsidRPr="00E0541E">
              <w:rPr>
                <w:rFonts w:eastAsia="Calibri"/>
                <w:b/>
              </w:rPr>
              <w:t>ство</w:t>
            </w:r>
            <w:proofErr w:type="spellEnd"/>
          </w:p>
          <w:p w:rsidR="00E0541E" w:rsidRPr="00E0541E" w:rsidRDefault="00E0541E" w:rsidP="00E0541E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Российской Федерации</w:t>
            </w:r>
          </w:p>
        </w:tc>
      </w:tr>
      <w:tr w:rsidR="00E0541E" w:rsidRPr="00E0541E" w:rsidTr="007F7058">
        <w:trPr>
          <w:cantSplit/>
          <w:trHeight w:val="2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1E" w:rsidRPr="00E0541E" w:rsidRDefault="00E0541E" w:rsidP="00E0541E">
            <w:pPr>
              <w:jc w:val="center"/>
              <w:rPr>
                <w:rFonts w:eastAsia="Calibri"/>
                <w:b/>
              </w:rPr>
            </w:pPr>
            <w:r w:rsidRPr="00E0541E">
              <w:rPr>
                <w:rFonts w:eastAsia="Calibri"/>
                <w:b/>
              </w:rPr>
              <w:t>8</w:t>
            </w:r>
          </w:p>
        </w:tc>
      </w:tr>
      <w:tr w:rsidR="00E0541E" w:rsidRPr="00E0541E" w:rsidTr="007F7058">
        <w:trPr>
          <w:cantSplit/>
          <w:trHeight w:val="22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E0541E">
            <w:pPr>
              <w:jc w:val="center"/>
              <w:rPr>
                <w:rFonts w:eastAsia="Calibri"/>
              </w:rPr>
            </w:pPr>
          </w:p>
          <w:p w:rsidR="00E0541E" w:rsidRPr="00DE5D3E" w:rsidRDefault="00E0541E" w:rsidP="00E0541E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E0541E">
            <w:pPr>
              <w:jc w:val="both"/>
              <w:rPr>
                <w:rFonts w:eastAsia="Calibri"/>
              </w:rPr>
            </w:pPr>
          </w:p>
          <w:p w:rsidR="00E0541E" w:rsidRPr="00DE5D3E" w:rsidRDefault="00E0541E" w:rsidP="00E0541E">
            <w:pPr>
              <w:jc w:val="both"/>
              <w:rPr>
                <w:rFonts w:eastAsia="Calibri"/>
              </w:rPr>
            </w:pPr>
            <w:r w:rsidRPr="00DE5D3E">
              <w:rPr>
                <w:rFonts w:eastAsia="Calibri"/>
              </w:rPr>
              <w:t xml:space="preserve">О внесении изменений в постановление Правительства Российской Федерации </w:t>
            </w:r>
            <w:r w:rsidR="002119CA" w:rsidRPr="00DE5D3E">
              <w:rPr>
                <w:rFonts w:eastAsia="Calibri"/>
              </w:rPr>
              <w:br/>
            </w:r>
            <w:r w:rsidRPr="00DE5D3E">
              <w:rPr>
                <w:rFonts w:eastAsia="Calibri"/>
              </w:rPr>
              <w:t>от 16 февраля 2008 г. № 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E0541E">
            <w:pPr>
              <w:rPr>
                <w:rFonts w:eastAsia="Calibri"/>
              </w:rPr>
            </w:pPr>
          </w:p>
          <w:p w:rsidR="00E0541E" w:rsidRPr="00DE5D3E" w:rsidRDefault="00E0541E" w:rsidP="002D5869">
            <w:pPr>
              <w:ind w:right="-108"/>
              <w:rPr>
                <w:rFonts w:eastAsia="Calibri"/>
              </w:rPr>
            </w:pPr>
            <w:r w:rsidRPr="00DE5D3E">
              <w:rPr>
                <w:rFonts w:eastAsia="Calibri"/>
              </w:rPr>
              <w:t>Поручение Правитель</w:t>
            </w:r>
            <w:r w:rsidR="003B18DA" w:rsidRPr="00DE5D3E">
              <w:rPr>
                <w:rFonts w:eastAsia="Calibri"/>
              </w:rPr>
              <w:t xml:space="preserve">ства Российской Федерации </w:t>
            </w:r>
            <w:r w:rsidR="003B18DA" w:rsidRPr="00DE5D3E">
              <w:rPr>
                <w:rFonts w:eastAsia="Calibri"/>
              </w:rPr>
              <w:br/>
              <w:t>от 29</w:t>
            </w:r>
            <w:r w:rsidR="002D5869">
              <w:rPr>
                <w:rFonts w:eastAsia="Calibri"/>
              </w:rPr>
              <w:t xml:space="preserve"> марта 2013 </w:t>
            </w:r>
            <w:r w:rsidRPr="00DE5D3E">
              <w:rPr>
                <w:rFonts w:eastAsia="Calibri"/>
              </w:rPr>
              <w:t>г. № П4-14520</w:t>
            </w:r>
          </w:p>
          <w:p w:rsidR="00E0541E" w:rsidRPr="00DE5D3E" w:rsidRDefault="00E0541E" w:rsidP="00E0541E">
            <w:pPr>
              <w:ind w:right="-108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E0541E">
            <w:pPr>
              <w:rPr>
                <w:rFonts w:eastAsia="Calibri"/>
              </w:rPr>
            </w:pPr>
          </w:p>
          <w:p w:rsidR="00E0541E" w:rsidRPr="00DE5D3E" w:rsidRDefault="00E0541E" w:rsidP="000B4B7F">
            <w:pPr>
              <w:ind w:right="33"/>
              <w:rPr>
                <w:rFonts w:eastAsia="Calibri"/>
              </w:rPr>
            </w:pPr>
            <w:r w:rsidRPr="00DE5D3E">
              <w:rPr>
                <w:rFonts w:eastAsia="Calibri"/>
              </w:rPr>
              <w:t>Департамент  государственной политики  в области морского и речного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E0541E">
            <w:pPr>
              <w:rPr>
                <w:rFonts w:eastAsia="Calibri"/>
                <w:bCs/>
              </w:rPr>
            </w:pP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 xml:space="preserve">МИД России, Минобороны России, </w:t>
            </w: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ФСБ России,</w:t>
            </w: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Минприроды России,</w:t>
            </w: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МВД России,</w:t>
            </w: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Минздрав России,</w:t>
            </w:r>
          </w:p>
          <w:p w:rsidR="00E0541E" w:rsidRPr="00DE5D3E" w:rsidRDefault="00E0541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Минсельхоз России,</w:t>
            </w:r>
          </w:p>
          <w:p w:rsidR="00DE5D3E" w:rsidRPr="00DE5D3E" w:rsidRDefault="00DE5D3E" w:rsidP="00E0541E">
            <w:pPr>
              <w:rPr>
                <w:rFonts w:eastAsia="Calibri"/>
                <w:bCs/>
              </w:rPr>
            </w:pPr>
            <w:r w:rsidRPr="00DE5D3E">
              <w:rPr>
                <w:rFonts w:eastAsia="Calibri"/>
                <w:bCs/>
              </w:rPr>
              <w:t>ФМС России,</w:t>
            </w:r>
          </w:p>
          <w:p w:rsidR="00E0541E" w:rsidRPr="00DE5D3E" w:rsidRDefault="00E0541E" w:rsidP="000B4B7F">
            <w:pPr>
              <w:ind w:right="-108"/>
              <w:rPr>
                <w:rFonts w:eastAsia="Calibri"/>
                <w:bCs/>
              </w:rPr>
            </w:pPr>
            <w:proofErr w:type="spellStart"/>
            <w:r w:rsidRPr="00DE5D3E">
              <w:rPr>
                <w:rFonts w:eastAsia="Calibri"/>
                <w:bCs/>
              </w:rPr>
              <w:t>Роспотр</w:t>
            </w:r>
            <w:r w:rsidR="00AA25CB" w:rsidRPr="00DE5D3E">
              <w:rPr>
                <w:rFonts w:eastAsia="Calibri"/>
                <w:bCs/>
              </w:rPr>
              <w:t>ебнадзор</w:t>
            </w:r>
            <w:proofErr w:type="spellEnd"/>
            <w:r w:rsidR="00AA25CB" w:rsidRPr="00DE5D3E">
              <w:rPr>
                <w:rFonts w:eastAsia="Calibri"/>
                <w:bCs/>
              </w:rPr>
              <w:t>, п</w:t>
            </w:r>
            <w:r w:rsidRPr="00DE5D3E">
              <w:rPr>
                <w:rFonts w:eastAsia="Calibri"/>
                <w:bCs/>
              </w:rPr>
              <w:t>равительство Астраханской области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</w:p>
          <w:p w:rsidR="00AA25CB" w:rsidRPr="00DE5D3E" w:rsidRDefault="00AA25CB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И</w:t>
            </w:r>
            <w:r w:rsidR="00E0541E" w:rsidRPr="00DE5D3E">
              <w:rPr>
                <w:rFonts w:eastAsia="Calibri"/>
              </w:rPr>
              <w:t>юль</w:t>
            </w:r>
          </w:p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2013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</w:p>
          <w:p w:rsidR="00DE5D3E" w:rsidRPr="00DE5D3E" w:rsidRDefault="00DE5D3E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А</w:t>
            </w:r>
            <w:r w:rsidR="00E0541E" w:rsidRPr="00DE5D3E">
              <w:rPr>
                <w:rFonts w:eastAsia="Calibri"/>
              </w:rPr>
              <w:t>вгуст</w:t>
            </w:r>
          </w:p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2013 г.</w:t>
            </w:r>
          </w:p>
          <w:p w:rsidR="00E0541E" w:rsidRPr="00DE5D3E" w:rsidRDefault="00E0541E" w:rsidP="00C161E4">
            <w:pPr>
              <w:ind w:right="-249"/>
              <w:jc w:val="center"/>
              <w:rPr>
                <w:rFonts w:eastAsia="Calibr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</w:p>
          <w:p w:rsidR="000B4B7F" w:rsidRDefault="00DE5D3E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О</w:t>
            </w:r>
            <w:r w:rsidR="00E0541E" w:rsidRPr="00DE5D3E">
              <w:rPr>
                <w:rFonts w:eastAsia="Calibri"/>
              </w:rPr>
              <w:t xml:space="preserve">ктябрь </w:t>
            </w:r>
          </w:p>
          <w:p w:rsidR="00E0541E" w:rsidRPr="00DE5D3E" w:rsidRDefault="00E0541E" w:rsidP="00C161E4">
            <w:pPr>
              <w:jc w:val="center"/>
              <w:rPr>
                <w:rFonts w:eastAsia="Calibri"/>
              </w:rPr>
            </w:pPr>
            <w:r w:rsidRPr="00DE5D3E">
              <w:rPr>
                <w:rFonts w:eastAsia="Calibri"/>
              </w:rPr>
              <w:t>2013 г.</w:t>
            </w:r>
          </w:p>
        </w:tc>
      </w:tr>
    </w:tbl>
    <w:p w:rsidR="00C60280" w:rsidRDefault="00C60280" w:rsidP="002119CA">
      <w:pPr>
        <w:rPr>
          <w:sz w:val="20"/>
          <w:szCs w:val="20"/>
        </w:rPr>
      </w:pPr>
    </w:p>
    <w:sectPr w:rsidR="00C60280" w:rsidSect="00AA25CB">
      <w:pgSz w:w="16834" w:h="11909" w:orient="landscape"/>
      <w:pgMar w:top="851" w:right="624" w:bottom="851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5"/>
    <w:rsid w:val="000255D1"/>
    <w:rsid w:val="000A0738"/>
    <w:rsid w:val="000B0A7D"/>
    <w:rsid w:val="000B4B7F"/>
    <w:rsid w:val="000B603E"/>
    <w:rsid w:val="000C3E7D"/>
    <w:rsid w:val="001A24CF"/>
    <w:rsid w:val="001A4F70"/>
    <w:rsid w:val="001B2032"/>
    <w:rsid w:val="001C357D"/>
    <w:rsid w:val="001C6E23"/>
    <w:rsid w:val="001D3AEF"/>
    <w:rsid w:val="001D75BC"/>
    <w:rsid w:val="002119CA"/>
    <w:rsid w:val="00214880"/>
    <w:rsid w:val="002230DA"/>
    <w:rsid w:val="002313E1"/>
    <w:rsid w:val="002402BE"/>
    <w:rsid w:val="002459E5"/>
    <w:rsid w:val="002B0E89"/>
    <w:rsid w:val="002B7834"/>
    <w:rsid w:val="002D5869"/>
    <w:rsid w:val="002F378F"/>
    <w:rsid w:val="0034220C"/>
    <w:rsid w:val="00343C55"/>
    <w:rsid w:val="003A284D"/>
    <w:rsid w:val="003B18DA"/>
    <w:rsid w:val="0048035A"/>
    <w:rsid w:val="004960F6"/>
    <w:rsid w:val="004F1DBD"/>
    <w:rsid w:val="005869CC"/>
    <w:rsid w:val="00597FED"/>
    <w:rsid w:val="005A1543"/>
    <w:rsid w:val="005B0F8A"/>
    <w:rsid w:val="005B6B36"/>
    <w:rsid w:val="005E7834"/>
    <w:rsid w:val="005F18AC"/>
    <w:rsid w:val="00607E37"/>
    <w:rsid w:val="006802D0"/>
    <w:rsid w:val="006D44A9"/>
    <w:rsid w:val="00705A26"/>
    <w:rsid w:val="0071275C"/>
    <w:rsid w:val="00760EF5"/>
    <w:rsid w:val="00763A0E"/>
    <w:rsid w:val="00774B5A"/>
    <w:rsid w:val="007D2462"/>
    <w:rsid w:val="007F7058"/>
    <w:rsid w:val="008207C3"/>
    <w:rsid w:val="00825E05"/>
    <w:rsid w:val="00840D9E"/>
    <w:rsid w:val="00904473"/>
    <w:rsid w:val="009302F0"/>
    <w:rsid w:val="009435DA"/>
    <w:rsid w:val="00987362"/>
    <w:rsid w:val="00A463A7"/>
    <w:rsid w:val="00A57C1A"/>
    <w:rsid w:val="00A93F81"/>
    <w:rsid w:val="00AA25CB"/>
    <w:rsid w:val="00AB3C77"/>
    <w:rsid w:val="00AC67C4"/>
    <w:rsid w:val="00B524F5"/>
    <w:rsid w:val="00B8117B"/>
    <w:rsid w:val="00BA0F1B"/>
    <w:rsid w:val="00C161E4"/>
    <w:rsid w:val="00C33D5C"/>
    <w:rsid w:val="00C5086C"/>
    <w:rsid w:val="00C54E82"/>
    <w:rsid w:val="00C60280"/>
    <w:rsid w:val="00C6574F"/>
    <w:rsid w:val="00CC699E"/>
    <w:rsid w:val="00D70640"/>
    <w:rsid w:val="00D74B7B"/>
    <w:rsid w:val="00DC45CB"/>
    <w:rsid w:val="00DE5D3E"/>
    <w:rsid w:val="00E0541E"/>
    <w:rsid w:val="00E332B6"/>
    <w:rsid w:val="00E40C32"/>
    <w:rsid w:val="00F16BBB"/>
    <w:rsid w:val="00F3226D"/>
    <w:rsid w:val="00F62D45"/>
    <w:rsid w:val="00F6390A"/>
    <w:rsid w:val="00F66540"/>
    <w:rsid w:val="00F83CFD"/>
    <w:rsid w:val="00F916AA"/>
    <w:rsid w:val="00FC3D3D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Shuvalova</cp:lastModifiedBy>
  <cp:revision>5</cp:revision>
  <cp:lastPrinted>2013-07-30T08:18:00Z</cp:lastPrinted>
  <dcterms:created xsi:type="dcterms:W3CDTF">2013-08-02T06:11:00Z</dcterms:created>
  <dcterms:modified xsi:type="dcterms:W3CDTF">2013-08-02T08:06:00Z</dcterms:modified>
</cp:coreProperties>
</file>